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B4" w:rsidRPr="00417305" w:rsidRDefault="00417305">
      <w:p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При приготовлении нашего блюда мы руководствовались следующими правилами: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Заваривая </w:t>
      </w:r>
      <w:proofErr w:type="gramStart"/>
      <w:r w:rsidRPr="00417305">
        <w:rPr>
          <w:rFonts w:ascii="Times New Roman" w:hAnsi="Times New Roman" w:cs="Times New Roman"/>
          <w:sz w:val="24"/>
          <w:szCs w:val="24"/>
        </w:rPr>
        <w:t>чай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посмотри, не варятся там и макароны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Не бывает плохих продуктов - бывают вечно голодные туристы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Лучше переесть - чем недоспать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Если вам  </w:t>
      </w:r>
      <w:proofErr w:type="gramStart"/>
      <w:r w:rsidRPr="00417305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упало в суп и движется - это мясо, а если не движется — витамины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Наша уха - просто  чудо!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Такое полезное блюдо!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Витаминов много,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Запасись ими  в дорогу. 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Силы укрепляет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Здоровья прибавляет.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7305"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устанешь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Не можешь идти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И сил на поход </w:t>
      </w:r>
      <w:proofErr w:type="gramStart"/>
      <w:r w:rsidRPr="0041730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боле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Но сядешь к костру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Выпьешь с дымом чайку</w:t>
      </w:r>
    </w:p>
    <w:p w:rsid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И снова идти можно вроде.</w:t>
      </w:r>
    </w:p>
    <w:p w:rsid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05" w:rsidRPr="00417305" w:rsidRDefault="00417305" w:rsidP="00417305">
      <w:p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При приготовлении нашего блюда мы руководствовались следующими правилами: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Заваривая </w:t>
      </w:r>
      <w:proofErr w:type="gramStart"/>
      <w:r w:rsidRPr="00417305">
        <w:rPr>
          <w:rFonts w:ascii="Times New Roman" w:hAnsi="Times New Roman" w:cs="Times New Roman"/>
          <w:sz w:val="24"/>
          <w:szCs w:val="24"/>
        </w:rPr>
        <w:t>чай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посмотри, не варятся там и макароны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Не бывает плохих продуктов - бывают вечно голодные туристы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Лучше переесть - чем недоспать</w:t>
      </w:r>
    </w:p>
    <w:p w:rsidR="00417305" w:rsidRPr="00417305" w:rsidRDefault="00417305" w:rsidP="00417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Если вам  </w:t>
      </w:r>
      <w:proofErr w:type="gramStart"/>
      <w:r w:rsidRPr="00417305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упало в суп и движется - это мясо, а если не движется — витамины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Наша уха - просто  чудо!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Такое полезное блюдо!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Витаминов много,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Запасись ими  в дорогу. 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Силы укрепляет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Здоровья прибавляет.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17305"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устанешь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Не можешь идти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 xml:space="preserve">И сил на поход </w:t>
      </w:r>
      <w:proofErr w:type="gramStart"/>
      <w:r w:rsidRPr="0041730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17305">
        <w:rPr>
          <w:rFonts w:ascii="Times New Roman" w:hAnsi="Times New Roman" w:cs="Times New Roman"/>
          <w:sz w:val="24"/>
          <w:szCs w:val="24"/>
        </w:rPr>
        <w:t xml:space="preserve"> боле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Но сядешь к костру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Выпьешь с дымом чайку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05">
        <w:rPr>
          <w:rFonts w:ascii="Times New Roman" w:hAnsi="Times New Roman" w:cs="Times New Roman"/>
          <w:sz w:val="24"/>
          <w:szCs w:val="24"/>
        </w:rPr>
        <w:t>И снова идти можно вроде.</w:t>
      </w:r>
    </w:p>
    <w:p w:rsidR="00417305" w:rsidRPr="00417305" w:rsidRDefault="00417305" w:rsidP="004173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7305" w:rsidRPr="00417305" w:rsidSect="0049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0412"/>
    <w:multiLevelType w:val="hybridMultilevel"/>
    <w:tmpl w:val="9062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305"/>
    <w:rsid w:val="00074318"/>
    <w:rsid w:val="000D373B"/>
    <w:rsid w:val="003E7573"/>
    <w:rsid w:val="00417305"/>
    <w:rsid w:val="0049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2014-09-17T04:42:00Z</dcterms:created>
  <dcterms:modified xsi:type="dcterms:W3CDTF">2014-09-17T04:48:00Z</dcterms:modified>
</cp:coreProperties>
</file>