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9D" w:rsidRPr="00462E9D" w:rsidRDefault="00462E9D" w:rsidP="00462E9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62E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Классный час "</w:t>
      </w:r>
      <w:r w:rsidR="00166D0B" w:rsidRPr="00166D0B">
        <w:t xml:space="preserve"> </w:t>
      </w:r>
      <w:r w:rsidR="00166D0B" w:rsidRPr="00166D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Мой край Ямал </w:t>
      </w:r>
      <w:r w:rsidRPr="00462E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</w:p>
    <w:p w:rsidR="00462E9D" w:rsidRPr="00462E9D" w:rsidRDefault="00462E9D" w:rsidP="00462E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D85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2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любовь к своей малой родине, воспитывать чувства гордости за свой край, воспитывать чувство красоты, учить уважать и беречь богатство своего края.</w:t>
      </w:r>
    </w:p>
    <w:p w:rsidR="00462E9D" w:rsidRPr="00462E9D" w:rsidRDefault="00462E9D" w:rsidP="00462E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855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2E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Ямала, фото, портреты писателей и поэтов,</w:t>
      </w:r>
      <w:r w:rsidRPr="00D855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166D0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Презентация</w:t>
        </w:r>
      </w:hyperlink>
      <w:r w:rsidRPr="00D855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2E9D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166D0B" w:rsidRPr="00166D0B">
        <w:t xml:space="preserve"> </w:t>
      </w:r>
      <w:r w:rsidR="00166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</w:t>
      </w:r>
      <w:r w:rsidR="00166D0B" w:rsidRPr="0016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D0B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462E9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мультимедиа оборудование.</w:t>
      </w:r>
    </w:p>
    <w:p w:rsidR="00462E9D" w:rsidRPr="00462E9D" w:rsidRDefault="00462E9D" w:rsidP="00462E9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62E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мероприятия</w:t>
      </w:r>
    </w:p>
    <w:tbl>
      <w:tblPr>
        <w:tblW w:w="5352" w:type="pct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29"/>
        <w:gridCol w:w="859"/>
        <w:gridCol w:w="2150"/>
      </w:tblGrid>
      <w:tr w:rsidR="00D85595" w:rsidRPr="00D85595" w:rsidTr="00166D0B">
        <w:tc>
          <w:tcPr>
            <w:tcW w:w="3531" w:type="pct"/>
            <w:shd w:val="clear" w:color="auto" w:fill="FFFFFF"/>
            <w:vAlign w:val="center"/>
            <w:hideMark/>
          </w:tcPr>
          <w:p w:rsidR="005249CA" w:rsidRPr="00462E9D" w:rsidRDefault="005249CA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:rsidR="005249CA" w:rsidRPr="00462E9D" w:rsidRDefault="005249CA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5249CA" w:rsidRPr="00462E9D" w:rsidRDefault="005249CA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D85595" w:rsidRPr="00D85595" w:rsidTr="00166D0B">
        <w:trPr>
          <w:trHeight w:val="282"/>
        </w:trPr>
        <w:tc>
          <w:tcPr>
            <w:tcW w:w="3531" w:type="pct"/>
            <w:shd w:val="clear" w:color="auto" w:fill="FFFFFF"/>
            <w:hideMark/>
          </w:tcPr>
          <w:p w:rsidR="005249CA" w:rsidRPr="00462E9D" w:rsidRDefault="005249CA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нашего классного часа “Край суровой красоты”.</w:t>
            </w:r>
          </w:p>
        </w:tc>
        <w:tc>
          <w:tcPr>
            <w:tcW w:w="419" w:type="pct"/>
            <w:vMerge w:val="restart"/>
            <w:shd w:val="clear" w:color="auto" w:fill="FFFFFF"/>
            <w:hideMark/>
          </w:tcPr>
          <w:p w:rsidR="005249CA" w:rsidRPr="00462E9D" w:rsidRDefault="005249CA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1050" w:type="pct"/>
            <w:shd w:val="clear" w:color="auto" w:fill="FFFFFF"/>
            <w:hideMark/>
          </w:tcPr>
          <w:p w:rsidR="005249CA" w:rsidRPr="00462E9D" w:rsidRDefault="005249CA" w:rsidP="0027290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Звучит песня “На полярном Урале”.</w:t>
            </w:r>
          </w:p>
        </w:tc>
      </w:tr>
      <w:tr w:rsidR="00D85595" w:rsidRPr="00D85595" w:rsidTr="00166D0B">
        <w:trPr>
          <w:trHeight w:val="731"/>
        </w:trPr>
        <w:tc>
          <w:tcPr>
            <w:tcW w:w="3531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5249CA" w:rsidRPr="00462E9D" w:rsidRDefault="005249CA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предлагаю Вам попутешествовать по Ямалу, вспомнить то, что вы знаете о своем родном крае, узнать то, что не знаете, полюбоваться красотами и богатствами этого сурового края.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249CA" w:rsidRPr="00462E9D" w:rsidRDefault="005249CA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5249CA" w:rsidRPr="00462E9D" w:rsidRDefault="005249CA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595" w:rsidRPr="00D85595" w:rsidTr="00166D0B">
        <w:trPr>
          <w:trHeight w:val="3453"/>
        </w:trPr>
        <w:tc>
          <w:tcPr>
            <w:tcW w:w="3531" w:type="pct"/>
            <w:shd w:val="clear" w:color="auto" w:fill="FFFFFF"/>
            <w:hideMark/>
          </w:tcPr>
          <w:p w:rsidR="005249CA" w:rsidRPr="00462E9D" w:rsidRDefault="005249CA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я предлагаю попутешествовать по картам.</w:t>
            </w:r>
          </w:p>
          <w:p w:rsidR="005249CA" w:rsidRPr="00462E9D" w:rsidRDefault="005249CA" w:rsidP="00272909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расшифровать ЯНАО?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(Ямало-Ненецкий автономный округ.)</w:t>
            </w:r>
          </w:p>
          <w:p w:rsidR="005249CA" w:rsidRPr="00462E9D" w:rsidRDefault="005249CA" w:rsidP="00272909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город является “столицей” нашего округа? Покажите его на карте.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 Салехард.)</w:t>
            </w:r>
          </w:p>
          <w:p w:rsidR="005249CA" w:rsidRPr="00462E9D" w:rsidRDefault="005249CA" w:rsidP="00272909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районов входит в наш округа?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(Семь.)</w:t>
            </w:r>
          </w:p>
          <w:p w:rsidR="005249CA" w:rsidRPr="00462E9D" w:rsidRDefault="005249CA" w:rsidP="00272909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вы знаете большие города?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(Ноябрьск, Новый Уренгой, Надым и т.д.)</w:t>
            </w:r>
          </w:p>
          <w:p w:rsidR="005249CA" w:rsidRPr="00462E9D" w:rsidRDefault="005249CA" w:rsidP="00272909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крупные реки. (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Обь, Таз, </w:t>
            </w:r>
            <w:proofErr w:type="spellStart"/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Пур</w:t>
            </w:r>
            <w:proofErr w:type="spellEnd"/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Надым.)</w:t>
            </w:r>
          </w:p>
          <w:p w:rsidR="005249CA" w:rsidRPr="00D85595" w:rsidRDefault="005249CA" w:rsidP="00272909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море омывает полуостров?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(Карское.)</w:t>
            </w:r>
          </w:p>
          <w:p w:rsidR="005249CA" w:rsidRPr="00462E9D" w:rsidRDefault="005249CA" w:rsidP="00272909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означает “Ямал”?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(“я” – земля, “мал” – конец, т.е. конец земли.)</w:t>
            </w:r>
          </w:p>
          <w:p w:rsidR="005249CA" w:rsidRPr="00462E9D" w:rsidRDefault="005249CA" w:rsidP="005249C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означает слово Обь?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 версии: вода, сугроб.)</w:t>
            </w:r>
          </w:p>
        </w:tc>
        <w:tc>
          <w:tcPr>
            <w:tcW w:w="419" w:type="pct"/>
            <w:shd w:val="clear" w:color="auto" w:fill="FFFFFF"/>
            <w:hideMark/>
          </w:tcPr>
          <w:p w:rsidR="005249CA" w:rsidRPr="00462E9D" w:rsidRDefault="005249CA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050" w:type="pct"/>
            <w:shd w:val="clear" w:color="auto" w:fill="FFFFFF"/>
            <w:hideMark/>
          </w:tcPr>
          <w:p w:rsidR="005249CA" w:rsidRPr="00462E9D" w:rsidRDefault="005249CA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карте.</w:t>
            </w:r>
          </w:p>
        </w:tc>
      </w:tr>
      <w:tr w:rsidR="00D85595" w:rsidRPr="00D85595" w:rsidTr="00166D0B">
        <w:tc>
          <w:tcPr>
            <w:tcW w:w="3531" w:type="pct"/>
            <w:shd w:val="clear" w:color="auto" w:fill="FFFFFF"/>
            <w:hideMark/>
          </w:tcPr>
          <w:p w:rsidR="005249CA" w:rsidRPr="00462E9D" w:rsidRDefault="005249CA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отдохнем и </w:t>
            </w:r>
            <w:proofErr w:type="gramStart"/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отгадываем</w:t>
            </w:r>
            <w:proofErr w:type="gramEnd"/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ненецкие загадки:</w:t>
            </w:r>
          </w:p>
          <w:p w:rsidR="005249CA" w:rsidRPr="00462E9D" w:rsidRDefault="005249CA" w:rsidP="00462E9D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Олень от них убегает, а они не отстают.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(Нарты</w:t>
            </w:r>
            <w:r w:rsidRPr="00D85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-сани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  <w:p w:rsidR="005249CA" w:rsidRPr="00462E9D" w:rsidRDefault="005249CA" w:rsidP="00462E9D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Лежит у порога меховое кольцо – чужого в дом не пустит.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(Собака.)</w:t>
            </w:r>
          </w:p>
          <w:p w:rsidR="005249CA" w:rsidRPr="00462E9D" w:rsidRDefault="005249CA" w:rsidP="00462E9D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как снег, от солнца прячется, а мышка – от нее.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(Сова.)</w:t>
            </w:r>
          </w:p>
          <w:p w:rsidR="005249CA" w:rsidRPr="00462E9D" w:rsidRDefault="005249CA" w:rsidP="00462E9D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черных бусинок на одной веточке висят.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(Черника.)</w:t>
            </w:r>
          </w:p>
          <w:p w:rsidR="005249CA" w:rsidRPr="00462E9D" w:rsidRDefault="005249CA" w:rsidP="00462E9D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деревянный, голова железная. Что это</w:t>
            </w:r>
            <w:proofErr w:type="gramStart"/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Топор.)</w:t>
            </w:r>
          </w:p>
          <w:p w:rsidR="005249CA" w:rsidRPr="00462E9D" w:rsidRDefault="005249CA" w:rsidP="00462E9D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 меховые, зимой берестяные.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(Рога оленя.)</w:t>
            </w:r>
          </w:p>
          <w:p w:rsidR="005249CA" w:rsidRPr="00462E9D" w:rsidRDefault="005249CA" w:rsidP="00462E9D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конце холма чернеет уголек.</w:t>
            </w:r>
            <w:r w:rsidRPr="00D85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(Песец.)</w:t>
            </w:r>
          </w:p>
          <w:p w:rsidR="005249CA" w:rsidRPr="00462E9D" w:rsidRDefault="005249CA" w:rsidP="00462E9D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 – серая, зимой – белая.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(Куропатка.)</w:t>
            </w:r>
          </w:p>
          <w:p w:rsidR="005249CA" w:rsidRPr="00462E9D" w:rsidRDefault="005249CA" w:rsidP="00462E9D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– глаза смотрят, умрет – глаза смотрят</w:t>
            </w:r>
            <w:proofErr w:type="gramStart"/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Рыба.)</w:t>
            </w:r>
          </w:p>
          <w:p w:rsidR="005249CA" w:rsidRPr="00462E9D" w:rsidRDefault="005249CA" w:rsidP="00462E9D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чум входящего бьет, на улицу уходящего бьет.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(Дверь чума.)</w:t>
            </w:r>
          </w:p>
        </w:tc>
        <w:tc>
          <w:tcPr>
            <w:tcW w:w="419" w:type="pct"/>
            <w:shd w:val="clear" w:color="auto" w:fill="FFFFFF"/>
            <w:hideMark/>
          </w:tcPr>
          <w:p w:rsidR="005249CA" w:rsidRPr="00462E9D" w:rsidRDefault="005249CA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050" w:type="pct"/>
            <w:shd w:val="clear" w:color="auto" w:fill="FFFFFF"/>
            <w:hideMark/>
          </w:tcPr>
          <w:p w:rsidR="005249CA" w:rsidRPr="00462E9D" w:rsidRDefault="005249CA" w:rsidP="0092651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березе висят зеленые листочки, среди них есть необычные желтые с загадками</w:t>
            </w:r>
          </w:p>
        </w:tc>
      </w:tr>
      <w:tr w:rsidR="00D85595" w:rsidRPr="00D85595" w:rsidTr="00166D0B">
        <w:trPr>
          <w:trHeight w:val="7155"/>
        </w:trPr>
        <w:tc>
          <w:tcPr>
            <w:tcW w:w="3531" w:type="pct"/>
            <w:shd w:val="clear" w:color="auto" w:fill="FFFFFF"/>
            <w:hideMark/>
          </w:tcPr>
          <w:p w:rsidR="00926514" w:rsidRPr="00462E9D" w:rsidRDefault="005249CA" w:rsidP="0092651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теперь блиц-викторина </w:t>
            </w:r>
          </w:p>
          <w:p w:rsidR="005249CA" w:rsidRPr="00462E9D" w:rsidRDefault="005249CA" w:rsidP="00462E9D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 ветер со снегом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(буран).</w:t>
            </w:r>
          </w:p>
          <w:p w:rsidR="005249CA" w:rsidRPr="00462E9D" w:rsidRDefault="005249CA" w:rsidP="00462E9D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северных собак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(лайка).</w:t>
            </w:r>
          </w:p>
          <w:p w:rsidR="005249CA" w:rsidRPr="00462E9D" w:rsidRDefault="005249CA" w:rsidP="00462E9D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 для оленей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(ягель</w:t>
            </w:r>
            <w:r w:rsidR="00D85595" w:rsidRPr="00D85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грибы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5249CA" w:rsidRPr="00462E9D" w:rsidRDefault="005249CA" w:rsidP="00462E9D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которой погоняют оленей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(хорей).</w:t>
            </w:r>
          </w:p>
          <w:p w:rsidR="005249CA" w:rsidRPr="00462E9D" w:rsidRDefault="005249CA" w:rsidP="00462E9D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курица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(куропатка).</w:t>
            </w:r>
          </w:p>
          <w:p w:rsidR="005249CA" w:rsidRPr="00462E9D" w:rsidRDefault="005249CA" w:rsidP="00462E9D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 молодые у оленей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855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дудка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49CA" w:rsidRPr="00462E9D" w:rsidRDefault="005249CA" w:rsidP="00E54F08">
            <w:pPr>
              <w:numPr>
                <w:ilvl w:val="0"/>
                <w:numId w:val="5"/>
              </w:numPr>
              <w:tabs>
                <w:tab w:val="clear" w:pos="720"/>
                <w:tab w:val="num" w:pos="361"/>
              </w:tabs>
              <w:spacing w:before="100" w:beforeAutospacing="1" w:after="100" w:afterAutospacing="1" w:line="240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Веревка, которой ловят оленей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855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Аркан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49CA" w:rsidRPr="00D85595" w:rsidRDefault="005249CA" w:rsidP="00462E9D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Полярная лисица</w:t>
            </w: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2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(песец).</w:t>
            </w:r>
          </w:p>
          <w:p w:rsidR="00926514" w:rsidRDefault="005249CA" w:rsidP="00926514">
            <w:pPr>
              <w:numPr>
                <w:ilvl w:val="0"/>
                <w:numId w:val="5"/>
              </w:numPr>
              <w:tabs>
                <w:tab w:val="clear" w:pos="720"/>
                <w:tab w:val="num" w:pos="361"/>
              </w:tabs>
              <w:spacing w:before="100" w:beforeAutospacing="1" w:after="100" w:afterAutospacing="1" w:line="240" w:lineRule="atLeast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хищник определяет размещение оленей? </w:t>
            </w:r>
            <w:r w:rsidRPr="00D855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(волк).</w:t>
            </w:r>
          </w:p>
          <w:p w:rsidR="00926514" w:rsidRDefault="005249CA" w:rsidP="00926514">
            <w:pPr>
              <w:numPr>
                <w:ilvl w:val="0"/>
                <w:numId w:val="5"/>
              </w:numPr>
              <w:tabs>
                <w:tab w:val="clear" w:pos="720"/>
                <w:tab w:val="num" w:pos="361"/>
              </w:tabs>
              <w:spacing w:before="100" w:beforeAutospacing="1" w:after="100" w:afterAutospacing="1" w:line="240" w:lineRule="atLeast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основные категории домашних оленей</w:t>
            </w:r>
            <w:proofErr w:type="gramStart"/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926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Ответ: хор - самец, важенка - самка, яловая  важенка, ездовой бык, телёнок</w:t>
            </w:r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).</w:t>
            </w:r>
          </w:p>
          <w:p w:rsidR="00926514" w:rsidRDefault="005249CA" w:rsidP="00926514">
            <w:pPr>
              <w:numPr>
                <w:ilvl w:val="0"/>
                <w:numId w:val="5"/>
              </w:numPr>
              <w:tabs>
                <w:tab w:val="clear" w:pos="720"/>
                <w:tab w:val="num" w:pos="361"/>
              </w:tabs>
              <w:spacing w:before="100" w:beforeAutospacing="1" w:after="100" w:afterAutospacing="1" w:line="240" w:lineRule="atLeast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Шкура с ног оленя. (</w:t>
            </w:r>
            <w:proofErr w:type="spellStart"/>
            <w:r w:rsidRPr="00926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Камус</w:t>
            </w:r>
            <w:proofErr w:type="spellEnd"/>
            <w:r w:rsidRPr="00926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926514" w:rsidRDefault="005249CA" w:rsidP="00926514">
            <w:pPr>
              <w:numPr>
                <w:ilvl w:val="0"/>
                <w:numId w:val="5"/>
              </w:numPr>
              <w:tabs>
                <w:tab w:val="clear" w:pos="720"/>
                <w:tab w:val="num" w:pos="361"/>
              </w:tabs>
              <w:spacing w:before="100" w:beforeAutospacing="1" w:after="100" w:afterAutospacing="1" w:line="240" w:lineRule="atLeast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ягода, похожая на малину</w:t>
            </w:r>
            <w:proofErr w:type="gramStart"/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26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proofErr w:type="gramEnd"/>
            <w:r w:rsidRPr="00926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ктинидия</w:t>
            </w:r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26514" w:rsidRDefault="005249CA" w:rsidP="00926514">
            <w:pPr>
              <w:numPr>
                <w:ilvl w:val="0"/>
                <w:numId w:val="5"/>
              </w:numPr>
              <w:tabs>
                <w:tab w:val="clear" w:pos="720"/>
                <w:tab w:val="num" w:pos="361"/>
              </w:tabs>
              <w:spacing w:before="100" w:beforeAutospacing="1" w:after="100" w:afterAutospacing="1" w:line="240" w:lineRule="atLeast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традиционные промыслы коренных жителей</w:t>
            </w:r>
            <w:proofErr w:type="gramStart"/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926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Ответ: оленеводство, рыболовство, охота</w:t>
            </w:r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26514" w:rsidRDefault="005249CA" w:rsidP="00926514">
            <w:pPr>
              <w:numPr>
                <w:ilvl w:val="0"/>
                <w:numId w:val="5"/>
              </w:numPr>
              <w:tabs>
                <w:tab w:val="clear" w:pos="720"/>
                <w:tab w:val="num" w:pos="361"/>
              </w:tabs>
              <w:spacing w:before="100" w:beforeAutospacing="1" w:after="100" w:afterAutospacing="1" w:line="240" w:lineRule="atLeast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оленеводы совершают сезонные перекочёвки</w:t>
            </w:r>
            <w:proofErr w:type="gramStart"/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926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Ответ: летом кочуют на север, спасая животных от комаров, мошки и овода, а в зимнее время - на юг, подальше от сильных морозов и буранов)</w:t>
            </w:r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2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514" w:rsidRDefault="005249CA" w:rsidP="00926514">
            <w:pPr>
              <w:numPr>
                <w:ilvl w:val="0"/>
                <w:numId w:val="5"/>
              </w:numPr>
              <w:tabs>
                <w:tab w:val="clear" w:pos="720"/>
                <w:tab w:val="num" w:pos="361"/>
              </w:tabs>
              <w:spacing w:before="100" w:beforeAutospacing="1" w:after="100" w:afterAutospacing="1" w:line="240" w:lineRule="atLeast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514">
              <w:rPr>
                <w:rFonts w:ascii="Times New Roman" w:hAnsi="Times New Roman" w:cs="Times New Roman"/>
                <w:sz w:val="24"/>
                <w:szCs w:val="24"/>
              </w:rPr>
              <w:t xml:space="preserve">Какой город расположен на Полярном круге? </w:t>
            </w:r>
            <w:proofErr w:type="gramStart"/>
            <w:r w:rsidRPr="009265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26514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  <w:proofErr w:type="gramEnd"/>
            <w:r w:rsidRPr="009265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26514">
              <w:rPr>
                <w:rFonts w:ascii="Times New Roman" w:hAnsi="Times New Roman" w:cs="Times New Roman"/>
                <w:i/>
                <w:sz w:val="24"/>
                <w:szCs w:val="24"/>
              </w:rPr>
              <w:t>Салехард).</w:t>
            </w:r>
            <w:proofErr w:type="gramEnd"/>
          </w:p>
          <w:p w:rsidR="00926514" w:rsidRDefault="005249CA" w:rsidP="00926514">
            <w:pPr>
              <w:numPr>
                <w:ilvl w:val="0"/>
                <w:numId w:val="5"/>
              </w:numPr>
              <w:tabs>
                <w:tab w:val="clear" w:pos="720"/>
                <w:tab w:val="num" w:pos="361"/>
              </w:tabs>
              <w:spacing w:before="100" w:beforeAutospacing="1" w:after="100" w:afterAutospacing="1" w:line="240" w:lineRule="atLeast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виды рыб, которые включены в Красную книгу округа</w:t>
            </w:r>
            <w:proofErr w:type="gramStart"/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926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Ответ: таймень, арктический голец, муксун, тугун и обыкновенный подкаменщик).</w:t>
            </w:r>
          </w:p>
          <w:p w:rsidR="00926514" w:rsidRDefault="00D85595" w:rsidP="00926514">
            <w:pPr>
              <w:numPr>
                <w:ilvl w:val="0"/>
                <w:numId w:val="5"/>
              </w:numPr>
              <w:tabs>
                <w:tab w:val="clear" w:pos="720"/>
                <w:tab w:val="num" w:pos="361"/>
              </w:tabs>
              <w:spacing w:before="100" w:beforeAutospacing="1" w:after="100" w:afterAutospacing="1" w:line="240" w:lineRule="atLeast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обозначает слово </w:t>
            </w:r>
            <w:proofErr w:type="spellStart"/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</w:t>
            </w:r>
            <w:proofErr w:type="spellEnd"/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переводе с </w:t>
            </w:r>
            <w:proofErr w:type="gramStart"/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ненецкого</w:t>
            </w:r>
            <w:proofErr w:type="gramEnd"/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</w:t>
            </w:r>
            <w:r w:rsidRPr="00926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Ответ: северное сияние»).</w:t>
            </w:r>
          </w:p>
          <w:p w:rsidR="00D85595" w:rsidRPr="00926514" w:rsidRDefault="00D85595" w:rsidP="00926514">
            <w:pPr>
              <w:numPr>
                <w:ilvl w:val="0"/>
                <w:numId w:val="5"/>
              </w:numPr>
              <w:tabs>
                <w:tab w:val="clear" w:pos="720"/>
                <w:tab w:val="num" w:pos="361"/>
              </w:tabs>
              <w:spacing w:before="100" w:beforeAutospacing="1" w:after="100" w:afterAutospacing="1" w:line="240" w:lineRule="atLeast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означает слово Обь? </w:t>
            </w:r>
            <w:r w:rsidRPr="0092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 версии: вода, с</w:t>
            </w:r>
            <w:bookmarkStart w:id="0" w:name="_GoBack"/>
            <w:bookmarkEnd w:id="0"/>
            <w:r w:rsidRPr="0092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угроб.)</w:t>
            </w:r>
          </w:p>
        </w:tc>
        <w:tc>
          <w:tcPr>
            <w:tcW w:w="419" w:type="pct"/>
            <w:shd w:val="clear" w:color="auto" w:fill="FFFFFF"/>
            <w:hideMark/>
          </w:tcPr>
          <w:p w:rsidR="005249CA" w:rsidRPr="00462E9D" w:rsidRDefault="005249CA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050" w:type="pct"/>
            <w:shd w:val="clear" w:color="auto" w:fill="FFFFFF"/>
            <w:hideMark/>
          </w:tcPr>
          <w:p w:rsidR="005249CA" w:rsidRPr="00462E9D" w:rsidRDefault="005249CA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вопросов – отвечать быстро.)</w:t>
            </w:r>
          </w:p>
        </w:tc>
      </w:tr>
      <w:tr w:rsidR="00926514" w:rsidRPr="00D85595" w:rsidTr="00166D0B">
        <w:trPr>
          <w:trHeight w:val="465"/>
        </w:trPr>
        <w:tc>
          <w:tcPr>
            <w:tcW w:w="3531" w:type="pct"/>
            <w:shd w:val="clear" w:color="auto" w:fill="FFFFFF"/>
            <w:hideMark/>
          </w:tcPr>
          <w:p w:rsidR="00926514" w:rsidRPr="00462E9D" w:rsidRDefault="00926514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о птицах</w:t>
            </w:r>
          </w:p>
        </w:tc>
        <w:tc>
          <w:tcPr>
            <w:tcW w:w="419" w:type="pct"/>
            <w:shd w:val="clear" w:color="auto" w:fill="FFFFFF"/>
            <w:hideMark/>
          </w:tcPr>
          <w:p w:rsidR="00926514" w:rsidRPr="00462E9D" w:rsidRDefault="00926514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050" w:type="pct"/>
            <w:shd w:val="clear" w:color="auto" w:fill="FFFFFF"/>
            <w:hideMark/>
          </w:tcPr>
          <w:p w:rsidR="00926514" w:rsidRPr="00462E9D" w:rsidRDefault="00926514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презентацией «птицы»</w:t>
            </w:r>
          </w:p>
        </w:tc>
      </w:tr>
      <w:tr w:rsidR="00926514" w:rsidRPr="00D85595" w:rsidTr="00166D0B">
        <w:trPr>
          <w:trHeight w:val="465"/>
        </w:trPr>
        <w:tc>
          <w:tcPr>
            <w:tcW w:w="3531" w:type="pct"/>
            <w:shd w:val="clear" w:color="auto" w:fill="FFFFFF"/>
            <w:hideMark/>
          </w:tcPr>
          <w:p w:rsidR="00926514" w:rsidRDefault="00926514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419" w:type="pct"/>
            <w:shd w:val="clear" w:color="auto" w:fill="FFFFFF"/>
            <w:hideMark/>
          </w:tcPr>
          <w:p w:rsidR="00926514" w:rsidRDefault="00146265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1050" w:type="pct"/>
            <w:shd w:val="clear" w:color="auto" w:fill="FFFFFF"/>
            <w:hideMark/>
          </w:tcPr>
          <w:p w:rsidR="00926514" w:rsidRDefault="00926514" w:rsidP="00462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жетонов</w:t>
            </w:r>
          </w:p>
        </w:tc>
      </w:tr>
    </w:tbl>
    <w:p w:rsidR="00D126AB" w:rsidRPr="00D85595" w:rsidRDefault="00D126AB">
      <w:pPr>
        <w:rPr>
          <w:rFonts w:ascii="Times New Roman" w:hAnsi="Times New Roman" w:cs="Times New Roman"/>
          <w:sz w:val="24"/>
          <w:szCs w:val="24"/>
        </w:rPr>
      </w:pPr>
    </w:p>
    <w:sectPr w:rsidR="00D126AB" w:rsidRPr="00D85595" w:rsidSect="00B9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F94"/>
    <w:multiLevelType w:val="multilevel"/>
    <w:tmpl w:val="4274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9319C"/>
    <w:multiLevelType w:val="multilevel"/>
    <w:tmpl w:val="CC0E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324F8"/>
    <w:multiLevelType w:val="multilevel"/>
    <w:tmpl w:val="C904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B1898"/>
    <w:multiLevelType w:val="multilevel"/>
    <w:tmpl w:val="7492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E70DD"/>
    <w:multiLevelType w:val="multilevel"/>
    <w:tmpl w:val="4274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02A8D"/>
    <w:multiLevelType w:val="multilevel"/>
    <w:tmpl w:val="4274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60126"/>
    <w:multiLevelType w:val="multilevel"/>
    <w:tmpl w:val="6DAE3726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 w:tentative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abstractNum w:abstractNumId="7">
    <w:nsid w:val="61647872"/>
    <w:multiLevelType w:val="multilevel"/>
    <w:tmpl w:val="4274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9D4405"/>
    <w:multiLevelType w:val="multilevel"/>
    <w:tmpl w:val="4274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67B86"/>
    <w:multiLevelType w:val="multilevel"/>
    <w:tmpl w:val="49E2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F423A6"/>
    <w:rsid w:val="001016E8"/>
    <w:rsid w:val="00146265"/>
    <w:rsid w:val="00166D0B"/>
    <w:rsid w:val="00272909"/>
    <w:rsid w:val="00462E9D"/>
    <w:rsid w:val="005249CA"/>
    <w:rsid w:val="00926514"/>
    <w:rsid w:val="00972C56"/>
    <w:rsid w:val="009E2531"/>
    <w:rsid w:val="00B91061"/>
    <w:rsid w:val="00D126AB"/>
    <w:rsid w:val="00D85595"/>
    <w:rsid w:val="00E54F08"/>
    <w:rsid w:val="00F4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61"/>
  </w:style>
  <w:style w:type="paragraph" w:styleId="1">
    <w:name w:val="heading 1"/>
    <w:basedOn w:val="a"/>
    <w:link w:val="10"/>
    <w:uiPriority w:val="9"/>
    <w:qFormat/>
    <w:rsid w:val="00462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F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62E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2E9D"/>
  </w:style>
  <w:style w:type="character" w:styleId="a4">
    <w:name w:val="Emphasis"/>
    <w:basedOn w:val="a0"/>
    <w:uiPriority w:val="20"/>
    <w:qFormat/>
    <w:rsid w:val="00462E9D"/>
    <w:rPr>
      <w:i/>
      <w:iCs/>
    </w:rPr>
  </w:style>
  <w:style w:type="paragraph" w:styleId="a5">
    <w:name w:val="Normal (Web)"/>
    <w:basedOn w:val="a"/>
    <w:uiPriority w:val="99"/>
    <w:semiHidden/>
    <w:unhideWhenUsed/>
    <w:rsid w:val="0046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2E9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54F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 Spacing"/>
    <w:uiPriority w:val="1"/>
    <w:qFormat/>
    <w:rsid w:val="005249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1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86367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Учитель</cp:lastModifiedBy>
  <cp:revision>5</cp:revision>
  <dcterms:created xsi:type="dcterms:W3CDTF">2014-10-07T15:15:00Z</dcterms:created>
  <dcterms:modified xsi:type="dcterms:W3CDTF">2014-10-10T06:34:00Z</dcterms:modified>
</cp:coreProperties>
</file>