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  <w:rPr>
          <w:i/>
          <w:color w:val="0070C0"/>
        </w:rPr>
      </w:pPr>
      <w:r w:rsidRPr="00BD622A">
        <w:rPr>
          <w:i/>
          <w:color w:val="0070C0"/>
        </w:rPr>
        <w:t xml:space="preserve">"Вставай страна огромная", на сцену выходят ведущие - мальчик и девочка </w:t>
      </w:r>
    </w:p>
    <w:p w:rsidR="007E285F" w:rsidRPr="007E285F" w:rsidRDefault="007E285F" w:rsidP="007E285F">
      <w:pPr>
        <w:pStyle w:val="a3"/>
        <w:shd w:val="clear" w:color="auto" w:fill="FFFFFF"/>
        <w:spacing w:before="0" w:beforeAutospacing="0" w:after="75" w:afterAutospacing="0" w:line="408" w:lineRule="atLeast"/>
        <w:ind w:firstLine="709"/>
        <w:jc w:val="both"/>
      </w:pPr>
      <w:r>
        <w:t>Д:</w:t>
      </w:r>
      <w:r w:rsidRPr="007E285F">
        <w:t xml:space="preserve"> Торжественную линейку, посвященную 70-летию Великой победы в Великой Отечественной войне, считать открытой.</w:t>
      </w:r>
    </w:p>
    <w:p w:rsidR="007E285F" w:rsidRDefault="007E285F" w:rsidP="007E285F">
      <w:pPr>
        <w:pStyle w:val="a3"/>
        <w:shd w:val="clear" w:color="auto" w:fill="FFFFFF"/>
        <w:spacing w:before="0" w:beforeAutospacing="0" w:after="75" w:afterAutospacing="0" w:line="408" w:lineRule="atLeast"/>
        <w:ind w:firstLine="709"/>
        <w:jc w:val="both"/>
        <w:rPr>
          <w:i/>
          <w:color w:val="0070C0"/>
        </w:rPr>
      </w:pPr>
      <w:r>
        <w:rPr>
          <w:i/>
          <w:color w:val="0070C0"/>
        </w:rPr>
        <w:t>Гимн России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  <w:rPr>
          <w:i/>
          <w:color w:val="0070C0"/>
        </w:rPr>
      </w:pPr>
      <w:r w:rsidRPr="00BD622A">
        <w:rPr>
          <w:i/>
          <w:color w:val="0070C0"/>
        </w:rPr>
        <w:t>Фоновая музыка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Мальчик (М</w:t>
      </w:r>
      <w:proofErr w:type="gramStart"/>
      <w:r w:rsidRPr="00BD622A">
        <w:t>:):</w:t>
      </w:r>
      <w:proofErr w:type="gramEnd"/>
      <w:r w:rsidRPr="00BD622A">
        <w:t>В этом году наша страна отмечает 70 л</w:t>
      </w:r>
      <w:r w:rsidR="00EA3A34">
        <w:t>ет со дня победы нашей Родины в</w:t>
      </w:r>
      <w:r w:rsidRPr="00BD622A">
        <w:t xml:space="preserve"> Великой Отечественной Войне 9 мая 1945 года и мы хотим сейчас, вмести с вами, вспомнить то героическое время и отдать дань памяти нашим ветеранам.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Д: В этой войне приняли участие СССР, Фашистская Германия, Англия, Франция, США... Именно потому, что в войне приняло участие так много стран, она и получила название Вторая Мировая война.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М: А кто знает, в каком году началась</w:t>
      </w:r>
      <w:proofErr w:type="gramStart"/>
      <w:r w:rsidRPr="00BD622A">
        <w:t xml:space="preserve"> В</w:t>
      </w:r>
      <w:proofErr w:type="gramEnd"/>
      <w:r w:rsidRPr="00BD622A">
        <w:t>торая Мировая война?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  <w:rPr>
          <w:i/>
        </w:rPr>
      </w:pPr>
      <w:r w:rsidRPr="00BD622A">
        <w:rPr>
          <w:i/>
        </w:rPr>
        <w:t>Голос из зала: 22 июня 1941 года</w:t>
      </w:r>
    </w:p>
    <w:p w:rsidR="00BD622A" w:rsidRPr="00BD622A" w:rsidRDefault="006B163C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>
        <w:t xml:space="preserve">М: </w:t>
      </w:r>
      <w:r w:rsidR="00BD622A" w:rsidRPr="00BD622A">
        <w:t>22 июня 1941 года Германия напала на СССР и началась Великая Отечественная война, а вторая Мировая война началась раньше - Сначала фашисты вторглись в Польшу, напали на Англию. А 22 июня напали на СССР.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Д: Но для нашей Родины эта война началась 22 июня 1941 года и продолжалась долгих 1418 дней.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 xml:space="preserve">М: Всё дальше уходят те </w:t>
      </w:r>
      <w:proofErr w:type="gramStart"/>
      <w:r w:rsidRPr="00BD622A">
        <w:t>годы</w:t>
      </w:r>
      <w:proofErr w:type="gramEnd"/>
      <w:r w:rsidRPr="00BD622A">
        <w:t xml:space="preserve"> и время стирает из памяти людей то как это было. Но сегодня мы хотим, вспомнить те дни. Чтобы вы поняли, что пришлось пережить нашему народу на примере конкретных людей.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 xml:space="preserve">Д: Давайте представим себе как это было, как жили и что чувствовали наши бабушки и </w:t>
      </w:r>
      <w:proofErr w:type="gramStart"/>
      <w:r w:rsidRPr="00BD622A">
        <w:t>дедушки</w:t>
      </w:r>
      <w:proofErr w:type="gramEnd"/>
      <w:r w:rsidRPr="00BD622A">
        <w:t xml:space="preserve"> которые вынесли на себе все тяготы той страшной войны.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 xml:space="preserve">М: </w:t>
      </w:r>
      <w:r w:rsidR="006B163C">
        <w:t>П</w:t>
      </w:r>
      <w:r w:rsidRPr="00BD622A">
        <w:t xml:space="preserve">редставьте, что вы </w:t>
      </w:r>
      <w:proofErr w:type="gramStart"/>
      <w:r w:rsidRPr="00BD622A">
        <w:t>закончили школу</w:t>
      </w:r>
      <w:proofErr w:type="gramEnd"/>
      <w:r w:rsidRPr="00BD622A">
        <w:t>, но вместо того, чтобы поступить в институт или найти хорошую работу, вы получаете повестку из военкомата.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И вот уже вас везут куда-то в жестком, холодном вагоне.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0" w:afterAutospacing="0" w:line="408" w:lineRule="atLeast"/>
        <w:ind w:left="150" w:firstLine="559"/>
        <w:jc w:val="both"/>
      </w:pPr>
      <w:r w:rsidRPr="00BD622A">
        <w:t>Д: А вы девочки представьте, что вашего отца, брата, любимого забрали от вас в неизвестность. Туда где гремят выстрелы и откуда приходят похоронки.</w:t>
      </w:r>
      <w:r w:rsidRPr="00BD622A">
        <w:rPr>
          <w:rStyle w:val="apple-converted-space"/>
        </w:rPr>
        <w:t> </w:t>
      </w:r>
      <w:r w:rsidRPr="00BD622A">
        <w:br/>
        <w:t>А вам осталось только тягостное ожидание.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М: Вот вы в холодном окопе, у вас в руках винтовка и десяток патронов, которые нужно экономить. А на вас ползут немецкие танки и накатывают серые волны немецких солдат. Вокруг свистят осколки и пули, каждая из которых выпущена, чтобы убить вас...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lastRenderedPageBreak/>
        <w:t xml:space="preserve">Д: А в это время в тылу, вы после 12 часов работы отправляетесь на земляные работы: рыть окопы и ставить противотанковые ежи. А в выходной надо встать </w:t>
      </w:r>
      <w:proofErr w:type="spellStart"/>
      <w:r w:rsidRPr="00BD622A">
        <w:t>поранише</w:t>
      </w:r>
      <w:proofErr w:type="spellEnd"/>
      <w:r w:rsidRPr="00BD622A">
        <w:t>, чтобы занять очередь за продуктами. Их выдают по карточкам и очень мало.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М: "Наступление и надо подниматься из окопа и бежать, сквозь свинцовый дождь</w:t>
      </w:r>
      <w:proofErr w:type="gramStart"/>
      <w:r w:rsidRPr="00BD622A">
        <w:t>."</w:t>
      </w:r>
      <w:proofErr w:type="gramEnd"/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  <w:rPr>
          <w:i/>
          <w:color w:val="0070C0"/>
        </w:rPr>
      </w:pPr>
      <w:r w:rsidRPr="00BD622A">
        <w:rPr>
          <w:color w:val="0070C0"/>
        </w:rPr>
        <w:t xml:space="preserve"> </w:t>
      </w:r>
      <w:r w:rsidRPr="00BD622A">
        <w:rPr>
          <w:i/>
          <w:color w:val="0070C0"/>
        </w:rPr>
        <w:t>Внезапно звучит звук взрыва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"Вспышка, боль и тишина</w:t>
      </w:r>
      <w:proofErr w:type="gramStart"/>
      <w:r w:rsidRPr="00BD622A">
        <w:t>."</w:t>
      </w:r>
      <w:proofErr w:type="gramEnd"/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Д: Страшное письмо: "Пропал без вести"...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М: Госпиталь, небытие, страдание, надежда.</w:t>
      </w:r>
    </w:p>
    <w:p w:rsidR="00BD622A" w:rsidRPr="00BD622A" w:rsidRDefault="00BD622A" w:rsidP="007E285F">
      <w:pPr>
        <w:pStyle w:val="a3"/>
        <w:shd w:val="clear" w:color="auto" w:fill="FFFFFF"/>
        <w:spacing w:before="0" w:beforeAutospacing="0" w:after="0" w:afterAutospacing="0" w:line="408" w:lineRule="atLeast"/>
        <w:ind w:left="708" w:firstLine="1"/>
        <w:jc w:val="both"/>
      </w:pPr>
      <w:r w:rsidRPr="00BD622A">
        <w:t>Д: Эвакуация, холод, голод, каторжный труд, неизвестность.</w:t>
      </w:r>
      <w:r w:rsidRPr="00BD622A">
        <w:br/>
        <w:t>М: А теперь давайте на секунду представим, что бы было, если бы фашисты победили.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Д: Не было бы нас всех, также как не было бы наших родителей. Все население России погибло бы в гигантском концлагере, который хотел устроить Гитлер на территории нашей страны.</w:t>
      </w:r>
    </w:p>
    <w:p w:rsid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М: Но этого не произошло, потому что сотни тысяч и миллионы признанных и безымянных героев своими жизнями заслонили нас от фашистов. И сегодня мы хотим сказать: Мы Вас помним! Мы Вами гордимся!</w:t>
      </w:r>
    </w:p>
    <w:p w:rsidR="007E285F" w:rsidRDefault="007E285F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  <w:rPr>
          <w:i/>
          <w:color w:val="0070C0"/>
        </w:rPr>
      </w:pPr>
      <w:r w:rsidRPr="007E285F">
        <w:rPr>
          <w:i/>
          <w:color w:val="0070C0"/>
        </w:rPr>
        <w:t>Минута молчания</w:t>
      </w:r>
    </w:p>
    <w:p w:rsidR="006B163C" w:rsidRPr="006B163C" w:rsidRDefault="006B163C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  <w:rPr>
          <w:i/>
          <w:color w:val="0070C0"/>
          <w:u w:val="single"/>
        </w:rPr>
      </w:pPr>
      <w:r w:rsidRPr="006B163C">
        <w:rPr>
          <w:i/>
          <w:color w:val="0070C0"/>
          <w:u w:val="single"/>
        </w:rPr>
        <w:t>стихи</w:t>
      </w:r>
    </w:p>
    <w:p w:rsidR="00BD622A" w:rsidRPr="00BD622A" w:rsidRDefault="00BD622A" w:rsidP="00BD622A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Д: Вы пролили свою кровь н</w:t>
      </w:r>
      <w:bookmarkStart w:id="0" w:name="_GoBack"/>
      <w:bookmarkEnd w:id="0"/>
      <w:r w:rsidRPr="00BD622A">
        <w:t>е зря, ее частички сейчас внутри нас и мы будем достойны вас!</w:t>
      </w:r>
    </w:p>
    <w:p w:rsidR="007E285F" w:rsidRPr="00BD622A" w:rsidRDefault="007E285F" w:rsidP="007E285F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М: Берлин 45-го, страшный бой за Берлин, погибшие товарищи, последний рывок, красное знамя над Рейхстагом. Ура, Победа!</w:t>
      </w:r>
    </w:p>
    <w:p w:rsidR="007E285F" w:rsidRPr="00BD622A" w:rsidRDefault="007E285F" w:rsidP="007E285F">
      <w:pPr>
        <w:pStyle w:val="a3"/>
        <w:shd w:val="clear" w:color="auto" w:fill="FFFFFF"/>
        <w:spacing w:before="0" w:beforeAutospacing="0" w:after="0" w:afterAutospacing="0" w:line="408" w:lineRule="atLeast"/>
        <w:ind w:left="150" w:firstLine="559"/>
        <w:jc w:val="both"/>
        <w:rPr>
          <w:i/>
          <w:color w:val="0070C0"/>
        </w:rPr>
      </w:pPr>
      <w:r w:rsidRPr="00BD622A">
        <w:rPr>
          <w:i/>
          <w:color w:val="0070C0"/>
        </w:rPr>
        <w:t>Минорная музыка затихает, начинает тихо звучать марш "День Победы"</w:t>
      </w:r>
    </w:p>
    <w:p w:rsidR="007E285F" w:rsidRPr="00BD622A" w:rsidRDefault="007E285F" w:rsidP="007E285F">
      <w:pPr>
        <w:pStyle w:val="a3"/>
        <w:shd w:val="clear" w:color="auto" w:fill="FFFFFF"/>
        <w:spacing w:before="0" w:beforeAutospacing="0" w:after="75" w:afterAutospacing="0" w:line="408" w:lineRule="atLeast"/>
        <w:ind w:left="150" w:firstLine="559"/>
        <w:jc w:val="both"/>
      </w:pPr>
      <w:r w:rsidRPr="00BD622A">
        <w:t>Д: Долгожданные слова по радио "Мы победили!", праздничный салют над Москвой, радостная весть - "ЖИВ".</w:t>
      </w:r>
    </w:p>
    <w:p w:rsidR="007E285F" w:rsidRPr="00BD622A" w:rsidRDefault="007E285F" w:rsidP="00BD622A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</w:p>
    <w:sectPr w:rsidR="007E285F" w:rsidRPr="00BD622A" w:rsidSect="0063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FD9"/>
    <w:rsid w:val="00054E49"/>
    <w:rsid w:val="0008723F"/>
    <w:rsid w:val="001E28C4"/>
    <w:rsid w:val="00215148"/>
    <w:rsid w:val="002B705D"/>
    <w:rsid w:val="002C4067"/>
    <w:rsid w:val="002D692B"/>
    <w:rsid w:val="00384D55"/>
    <w:rsid w:val="00401F68"/>
    <w:rsid w:val="00405065"/>
    <w:rsid w:val="00540BD3"/>
    <w:rsid w:val="00605EBA"/>
    <w:rsid w:val="006365EB"/>
    <w:rsid w:val="006B163C"/>
    <w:rsid w:val="006D6F03"/>
    <w:rsid w:val="00720185"/>
    <w:rsid w:val="007D09E5"/>
    <w:rsid w:val="007E285F"/>
    <w:rsid w:val="00857E65"/>
    <w:rsid w:val="008D6337"/>
    <w:rsid w:val="009A53FC"/>
    <w:rsid w:val="00A92E3C"/>
    <w:rsid w:val="00AC7519"/>
    <w:rsid w:val="00BD622A"/>
    <w:rsid w:val="00BE0012"/>
    <w:rsid w:val="00BE0FD9"/>
    <w:rsid w:val="00E80C14"/>
    <w:rsid w:val="00EA3A34"/>
    <w:rsid w:val="00ED49F9"/>
    <w:rsid w:val="00EF28C1"/>
    <w:rsid w:val="00F3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22A"/>
  </w:style>
  <w:style w:type="paragraph" w:styleId="a4">
    <w:name w:val="Balloon Text"/>
    <w:basedOn w:val="a"/>
    <w:link w:val="a5"/>
    <w:uiPriority w:val="99"/>
    <w:semiHidden/>
    <w:unhideWhenUsed/>
    <w:rsid w:val="00EA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2ECBA-B048-4CD0-91E0-9EC8C17B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503</Words>
  <Characters>2869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</dc:creator>
  <cp:keywords/>
  <dc:description/>
  <cp:lastModifiedBy>Учитель</cp:lastModifiedBy>
  <cp:revision>6</cp:revision>
  <cp:lastPrinted>2015-04-21T10:48:00Z</cp:lastPrinted>
  <dcterms:created xsi:type="dcterms:W3CDTF">2015-04-18T10:23:00Z</dcterms:created>
  <dcterms:modified xsi:type="dcterms:W3CDTF">2015-05-07T05:58:00Z</dcterms:modified>
</cp:coreProperties>
</file>