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4F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478C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: Привет вам, ребятишки! Девчонки и мальчишки! Ой, что это вы такие невесёлые? Вы что, нам не рады?</w:t>
      </w: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Дети: Рады!</w:t>
      </w:r>
    </w:p>
    <w:p w:rsidR="00F71E4F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А если рады, то когда я махну рукой, вы громко кричите “Ура!” Договорились? ( Учитель несколько раз машет рукой, “заводя” ребят.)</w:t>
      </w:r>
    </w:p>
    <w:p w:rsidR="00F71E4F" w:rsidRPr="006C478C" w:rsidRDefault="00F71E4F" w:rsidP="006C478C">
      <w:pPr>
        <w:spacing w:after="128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-Вот теперь другое дело!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Эй, которые тут дети?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Позабудьте всё на свете!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Открывайте шире рты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она, и он, и ты!</w:t>
      </w: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Поздравляем вас с праздником смеха и шуток! Садитесь 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и поприветствуйте артистов. (Аплодисменты.)</w:t>
      </w:r>
    </w:p>
    <w:p w:rsidR="00462DF9" w:rsidRDefault="00462DF9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1. Нам живётся лучше всех,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Потому что с нами смех!</w:t>
      </w: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С ним нигде не расстаёмся, 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Где б мы ни были - смеёмся!</w:t>
      </w: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2. Утром выглянем в окно, 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Дождик льёт, а нам смешно! 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Если в школу путь лежит, 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Рядом с нами смех бежит.</w:t>
      </w: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462DF9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. На реке, в лесу и в поле, 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br/>
        <w:t>На катке и на футбол</w:t>
      </w:r>
      <w:proofErr w:type="gramStart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br/>
        <w:t>Всюду с нами наш: дружок-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Смех-смехунчик</w:t>
      </w:r>
      <w:proofErr w:type="spell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, смех-смешок! 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br/>
        <w:t>Молодой, задорный смех! 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br/>
        <w:t xml:space="preserve">Посмеяться </w:t>
      </w:r>
      <w:proofErr w:type="spellStart"/>
      <w:r w:rsidR="006C478C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="006C47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 xml:space="preserve"> не грех!</w:t>
      </w: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Start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 xml:space="preserve"> часто играя, подшучивают друг над другом: девчонки над мальчишками и наоборот. 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t>Давайте споем песенку об этом.</w:t>
      </w:r>
    </w:p>
    <w:p w:rsidR="00F71E4F" w:rsidRPr="006C478C" w:rsidRDefault="00F71E4F" w:rsidP="006C478C">
      <w:pPr>
        <w:spacing w:after="128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Песня. </w:t>
      </w:r>
      <w:r w:rsidRPr="00462DF9">
        <w:rPr>
          <w:rFonts w:ascii="Times New Roman" w:eastAsia="Times New Roman" w:hAnsi="Times New Roman" w:cs="Times New Roman"/>
          <w:b/>
          <w:i/>
          <w:sz w:val="24"/>
          <w:szCs w:val="24"/>
        </w:rPr>
        <w:t>Из чего же, из чего же</w:t>
      </w:r>
      <w:r w:rsidRPr="00462DF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1. Из чего же, из чего же, из чего же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Сделаны наши мальчишки?</w:t>
      </w:r>
    </w:p>
    <w:p w:rsidR="00F71E4F" w:rsidRPr="006C478C" w:rsidRDefault="00F71E4F" w:rsidP="006C478C">
      <w:pPr>
        <w:spacing w:after="128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Из веснушек и хлопушек, Из линеек и батареек Сделаны наши мальчишки.</w:t>
      </w: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2. Из чего же, из чего же, из чего же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Сделаны наши девчонки?</w:t>
      </w: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Из цветочков и звоночков, 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 xml:space="preserve">Из тетрадок и </w:t>
      </w:r>
      <w:proofErr w:type="spellStart"/>
      <w:r w:rsidRPr="006C478C">
        <w:rPr>
          <w:rFonts w:ascii="Times New Roman" w:eastAsia="Times New Roman" w:hAnsi="Times New Roman" w:cs="Times New Roman"/>
          <w:sz w:val="24"/>
          <w:szCs w:val="24"/>
        </w:rPr>
        <w:t>переглядок</w:t>
      </w:r>
      <w:proofErr w:type="spellEnd"/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Сделаны наши девчонки.</w:t>
      </w: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3. Из чего же, из чего же, из чего же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Сделаны наши мальчишки?</w:t>
      </w: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Из пружинок и картинок, 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Из стекляшек и промокашек Сделаны наши мальчишки.</w:t>
      </w: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4. Из чего же, из чего же, из чего же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Сделаны наши девчонки?</w:t>
      </w:r>
    </w:p>
    <w:p w:rsidR="00F71E4F" w:rsidRDefault="00F71E4F" w:rsidP="006C478C">
      <w:pPr>
        <w:spacing w:after="128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Из платочков и клубочков, 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Из загадок и мармеладок 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Сделаны наши девчонки.</w:t>
      </w:r>
    </w:p>
    <w:p w:rsidR="006C478C" w:rsidRPr="006C478C" w:rsidRDefault="006C478C" w:rsidP="006C478C">
      <w:pPr>
        <w:spacing w:after="128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А сейчас мы с вами отправимся в гости в детский сад. Очень интересно бывает послушать, как малыши рассуждают о жизни.</w:t>
      </w:r>
    </w:p>
    <w:p w:rsid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462DF9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i/>
          <w:sz w:val="24"/>
          <w:szCs w:val="24"/>
        </w:rPr>
        <w:t>Сценка “Говорят дети”.</w:t>
      </w:r>
    </w:p>
    <w:p w:rsidR="00F71E4F" w:rsidRPr="006C478C" w:rsidRDefault="00F71E4F" w:rsidP="006C478C">
      <w:pPr>
        <w:spacing w:after="128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-Оля, сколько тебе лет? 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>Немножко 4.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-Почему немножко?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-3 года мне было долго-долго, а 4 только немножко.</w:t>
      </w:r>
    </w:p>
    <w:p w:rsidR="006C478C" w:rsidRDefault="006C478C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-Рома, ты до </w:t>
      </w:r>
      <w:proofErr w:type="spellStart"/>
      <w:r w:rsidRPr="006C478C">
        <w:rPr>
          <w:rFonts w:ascii="Times New Roman" w:eastAsia="Times New Roman" w:hAnsi="Times New Roman" w:cs="Times New Roman"/>
          <w:sz w:val="24"/>
          <w:szCs w:val="24"/>
        </w:rPr>
        <w:t>скольки</w:t>
      </w:r>
      <w:proofErr w:type="spellEnd"/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умеешь считать? 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>До конца?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- Ну, посчитай свои кубики... 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>Один, один, один, всё.</w:t>
      </w:r>
    </w:p>
    <w:p w:rsidR="00B53DD8" w:rsidRPr="006C478C" w:rsidRDefault="00B53DD8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-Серёжа, почему у тебя на лбу шишка?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>Это не шишка, шишки на ёлке бывают! 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 xml:space="preserve">Это 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t>велосипедный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мозоль! Я вчера с велосипеда упал.</w:t>
      </w:r>
    </w:p>
    <w:p w:rsidR="00B53DD8" w:rsidRPr="006C478C" w:rsidRDefault="00B53DD8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-Женя, ты на какой улице живёшь?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>Я дома живу, а на улице я только гуляю.</w:t>
      </w:r>
    </w:p>
    <w:p w:rsidR="006C478C" w:rsidRDefault="006C478C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53DD8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-А я могу прыгнуть выше дома</w:t>
      </w: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-Прыгни!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Подпрыгнул.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>А теперь пусть дом так подпрыгнет!</w:t>
      </w:r>
    </w:p>
    <w:p w:rsidR="006C478C" w:rsidRDefault="006C478C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F71E4F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-Миша, вот тебе серебряная ложечка. Будешь класть её в стакан с чаем. Серебро убивает микробы.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>Так я что, буду чай пить с дохлыми микробами?</w:t>
      </w:r>
    </w:p>
    <w:p w:rsidR="00B53DD8" w:rsidRPr="006C478C" w:rsidRDefault="00B53DD8" w:rsidP="006C478C">
      <w:pPr>
        <w:spacing w:after="0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Ну как, посмеялись над нами? (Дети отвечают). А теперь мы посмеёмся над вами. Мы зададим вопросы, а вы отвечайте.</w:t>
      </w:r>
    </w:p>
    <w:p w:rsid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1 вопрос. Как вы поступите, если из-под вас уберут стул?</w:t>
      </w:r>
    </w:p>
    <w:p w:rsidR="00F71E4F" w:rsidRPr="006C478C" w:rsidRDefault="00F71E4F" w:rsidP="006C478C">
      <w:pPr>
        <w:numPr>
          <w:ilvl w:val="0"/>
          <w:numId w:val="1"/>
        </w:numPr>
        <w:spacing w:before="100" w:beforeAutospacing="1" w:after="100" w:afterAutospacing="1" w:line="256" w:lineRule="atLeast"/>
        <w:ind w:left="4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Обидитесь.</w:t>
      </w:r>
    </w:p>
    <w:p w:rsidR="00F71E4F" w:rsidRPr="006C478C" w:rsidRDefault="00F71E4F" w:rsidP="006C478C">
      <w:pPr>
        <w:spacing w:after="128" w:line="256" w:lineRule="atLeast"/>
        <w:ind w:left="4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Б) Рассмеётесь.</w:t>
      </w:r>
    </w:p>
    <w:p w:rsidR="00F71E4F" w:rsidRPr="006C478C" w:rsidRDefault="00F71E4F" w:rsidP="006C478C">
      <w:pPr>
        <w:numPr>
          <w:ilvl w:val="0"/>
          <w:numId w:val="1"/>
        </w:numPr>
        <w:spacing w:before="100" w:beforeAutospacing="1" w:after="100" w:afterAutospacing="1" w:line="256" w:lineRule="atLeast"/>
        <w:ind w:left="4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Свой ответ.</w:t>
      </w: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Дети отвечают.</w:t>
      </w:r>
    </w:p>
    <w:p w:rsidR="00F71E4F" w:rsidRPr="006C478C" w:rsidRDefault="00462DF9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а, вы в первую очередь упадёте.</w:t>
      </w:r>
    </w:p>
    <w:p w:rsid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2 вопрос. 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t>Сколько лет живут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кабаны?</w:t>
      </w:r>
    </w:p>
    <w:p w:rsidR="00F71E4F" w:rsidRPr="006C478C" w:rsidRDefault="00F71E4F" w:rsidP="006C478C">
      <w:pPr>
        <w:numPr>
          <w:ilvl w:val="0"/>
          <w:numId w:val="2"/>
        </w:numPr>
        <w:spacing w:before="100" w:beforeAutospacing="1" w:after="100" w:afterAutospacing="1" w:line="256" w:lineRule="atLeast"/>
        <w:ind w:left="4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F71E4F" w:rsidRPr="006C478C" w:rsidRDefault="00F71E4F" w:rsidP="006C478C">
      <w:pPr>
        <w:spacing w:after="128" w:line="240" w:lineRule="auto"/>
        <w:ind w:left="4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Б) 2 года.</w:t>
      </w:r>
    </w:p>
    <w:p w:rsidR="00F71E4F" w:rsidRPr="006C478C" w:rsidRDefault="00F71E4F" w:rsidP="006C478C">
      <w:pPr>
        <w:numPr>
          <w:ilvl w:val="0"/>
          <w:numId w:val="2"/>
        </w:numPr>
        <w:spacing w:before="100" w:beforeAutospacing="1" w:after="100" w:afterAutospacing="1" w:line="256" w:lineRule="atLeast"/>
        <w:ind w:left="4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Свой ответ.</w:t>
      </w: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Дети отвечают.</w:t>
      </w:r>
    </w:p>
    <w:p w:rsidR="00F71E4F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Кабаны живут, пока их волки не съедят.</w:t>
      </w:r>
    </w:p>
    <w:p w:rsid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. -</w:t>
      </w:r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А теперь, дорогая публика, мы предлагаем вам размяться. Вы можете поучаствовать в очень весёлых играх, которые потом вы можете предложить своим друзьям.</w:t>
      </w: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Игры для зрителей.</w:t>
      </w:r>
    </w:p>
    <w:p w:rsid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6C47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Осенний и весенний ветры.</w:t>
      </w:r>
    </w:p>
    <w:p w:rsid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Два мальчика (ветры) дуют на воздушный шарик в противоположных направлениях. Победит тот, кто </w:t>
      </w:r>
      <w:proofErr w:type="spellStart"/>
      <w:r w:rsidRPr="006C478C">
        <w:rPr>
          <w:rFonts w:ascii="Times New Roman" w:eastAsia="Times New Roman" w:hAnsi="Times New Roman" w:cs="Times New Roman"/>
          <w:sz w:val="24"/>
          <w:szCs w:val="24"/>
        </w:rPr>
        <w:t>удует</w:t>
      </w:r>
      <w:proofErr w:type="spellEnd"/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шар в свою сторону.</w:t>
      </w:r>
    </w:p>
    <w:p w:rsidR="00562922" w:rsidRDefault="00562922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C47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Силачи.</w:t>
      </w:r>
    </w:p>
    <w:p w:rsidR="00562922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Можно взять любое количество </w:t>
      </w:r>
      <w:r w:rsidR="006C478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. Каждому даётся развёрнутая газета. По сигналу они должны смять её в комок при помощи одной только руки. (Газета лежит на полу.) </w:t>
      </w:r>
    </w:p>
    <w:p w:rsidR="00562922" w:rsidRDefault="00562922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НАРЯДИ ПОДРУЖКУ.</w:t>
      </w:r>
    </w:p>
    <w:p w:rsidR="00F71E4F" w:rsidRPr="006C478C" w:rsidRDefault="00F71E4F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С завязанными глазами повязать подружке 5 бантиков.</w:t>
      </w:r>
    </w:p>
    <w:p w:rsid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теперь я приглашаю вас в сказку. Сказочные герои разместили свои объявления в сказочной говорящей газете. </w:t>
      </w:r>
      <w:r w:rsidRPr="005629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Угадайте</w:t>
      </w:r>
      <w:r w:rsidR="005629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Pr="005629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62922" w:rsidRPr="005629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кто это объявление написал</w:t>
      </w:r>
      <w:r w:rsidR="00562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1. Срочно требуется норковая шкурка для поездки на бал. Предложения посылать по адресу: «Зеленое болото». (Царевна - лягушка.)</w:t>
      </w: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2. Ищу спонсора для участия в конкурсе плача. (Царевна </w:t>
      </w:r>
      <w:proofErr w:type="spellStart"/>
      <w:r w:rsidRPr="006C478C">
        <w:rPr>
          <w:rFonts w:ascii="Times New Roman" w:eastAsia="Times New Roman" w:hAnsi="Times New Roman" w:cs="Times New Roman"/>
          <w:sz w:val="24"/>
          <w:szCs w:val="24"/>
        </w:rPr>
        <w:t>Несмеяна</w:t>
      </w:r>
      <w:proofErr w:type="spellEnd"/>
      <w:r w:rsidRPr="006C478C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3. Ищу эффективное средство от моли, так как летающий аппарат вышел из строя. (Ковер-самолет.)</w:t>
      </w: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4. Одинокий мечтатель, рост 12 метров, вес 4 тонны, подарит пламенную любовь трехглавой подруге. (Змей Горыныч.)</w:t>
      </w: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5. Банк «Страна </w:t>
      </w:r>
      <w:proofErr w:type="spellStart"/>
      <w:r w:rsidRPr="006C478C">
        <w:rPr>
          <w:rFonts w:ascii="Times New Roman" w:eastAsia="Times New Roman" w:hAnsi="Times New Roman" w:cs="Times New Roman"/>
          <w:sz w:val="24"/>
          <w:szCs w:val="24"/>
        </w:rPr>
        <w:t>дураков</w:t>
      </w:r>
      <w:proofErr w:type="spellEnd"/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» принимает клады от населения. 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t>Гарантируем миллион процентов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в год. (</w:t>
      </w:r>
      <w:proofErr w:type="spellStart"/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t>uca</w:t>
      </w:r>
      <w:proofErr w:type="spellEnd"/>
      <w:r w:rsidRPr="006C478C">
        <w:rPr>
          <w:rFonts w:ascii="Times New Roman" w:eastAsia="Times New Roman" w:hAnsi="Times New Roman" w:cs="Times New Roman"/>
          <w:sz w:val="24"/>
          <w:szCs w:val="24"/>
        </w:rPr>
        <w:t xml:space="preserve"> Алиса и кот </w:t>
      </w:r>
      <w:proofErr w:type="spellStart"/>
      <w:r w:rsidRPr="006C478C">
        <w:rPr>
          <w:rFonts w:ascii="Times New Roman" w:eastAsia="Times New Roman" w:hAnsi="Times New Roman" w:cs="Times New Roman"/>
          <w:sz w:val="24"/>
          <w:szCs w:val="24"/>
        </w:rPr>
        <w:t>Базилио</w:t>
      </w:r>
      <w:proofErr w:type="spellEnd"/>
      <w:r w:rsidRPr="006C478C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C478C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6. Срочно требуется маленький-маленький пальчик, похожий на меня. (Мальчик-с-пальчик.)</w:t>
      </w:r>
    </w:p>
    <w:p w:rsidR="00462DF9" w:rsidRDefault="00462DF9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62DF9" w:rsidRPr="00462DF9" w:rsidRDefault="00462DF9" w:rsidP="00462DF9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462DF9">
        <w:rPr>
          <w:rFonts w:ascii="Times New Roman" w:eastAsia="Times New Roman" w:hAnsi="Times New Roman" w:cs="Times New Roman"/>
          <w:sz w:val="24"/>
          <w:szCs w:val="24"/>
        </w:rPr>
        <w:t xml:space="preserve">. Все мы </w:t>
      </w:r>
      <w:proofErr w:type="gramStart"/>
      <w:r w:rsidRPr="00462DF9">
        <w:rPr>
          <w:rFonts w:ascii="Times New Roman" w:eastAsia="Times New Roman" w:hAnsi="Times New Roman" w:cs="Times New Roman"/>
          <w:sz w:val="24"/>
          <w:szCs w:val="24"/>
        </w:rPr>
        <w:t>любим</w:t>
      </w:r>
      <w:proofErr w:type="gramEnd"/>
      <w:r w:rsidRPr="00462DF9">
        <w:rPr>
          <w:rFonts w:ascii="Times New Roman" w:eastAsia="Times New Roman" w:hAnsi="Times New Roman" w:cs="Times New Roman"/>
          <w:sz w:val="24"/>
          <w:szCs w:val="24"/>
        </w:rPr>
        <w:t xml:space="preserve"> танцевать, а известный «</w:t>
      </w:r>
      <w:r w:rsidRPr="005629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Танец маленьких лебедей»</w:t>
      </w:r>
      <w:r w:rsidRPr="00462DF9">
        <w:rPr>
          <w:rFonts w:ascii="Times New Roman" w:eastAsia="Times New Roman" w:hAnsi="Times New Roman" w:cs="Times New Roman"/>
          <w:sz w:val="24"/>
          <w:szCs w:val="24"/>
        </w:rPr>
        <w:t xml:space="preserve"> не так уж скучен, как кажется на первый взгляд, если попробовать станцевать его:</w:t>
      </w:r>
    </w:p>
    <w:p w:rsidR="00462DF9" w:rsidRPr="00462DF9" w:rsidRDefault="00462DF9" w:rsidP="00462DF9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sz w:val="24"/>
          <w:szCs w:val="24"/>
        </w:rPr>
        <w:t>- на пяточках;</w:t>
      </w:r>
    </w:p>
    <w:p w:rsidR="00462DF9" w:rsidRPr="00462DF9" w:rsidRDefault="00462DF9" w:rsidP="00462DF9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sz w:val="24"/>
          <w:szCs w:val="24"/>
        </w:rPr>
        <w:t>- внутренней стороне стопы;</w:t>
      </w:r>
    </w:p>
    <w:p w:rsidR="00462DF9" w:rsidRDefault="00462DF9" w:rsidP="00462DF9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sz w:val="24"/>
          <w:szCs w:val="24"/>
        </w:rPr>
        <w:t>- внешней стороне стопы</w:t>
      </w:r>
    </w:p>
    <w:p w:rsid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62922" w:rsidRP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29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«Не смейся».</w:t>
      </w:r>
    </w:p>
    <w:p w:rsidR="00562922" w:rsidRP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2922">
        <w:rPr>
          <w:rFonts w:ascii="Times New Roman" w:eastAsia="Times New Roman" w:hAnsi="Times New Roman" w:cs="Times New Roman"/>
          <w:sz w:val="24"/>
          <w:szCs w:val="24"/>
        </w:rPr>
        <w:t>Ведущий предупреждает, что нужно выполнять задания, но нельзя смеяться.</w:t>
      </w:r>
    </w:p>
    <w:p w:rsidR="00562922" w:rsidRP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2922">
        <w:rPr>
          <w:rFonts w:ascii="Times New Roman" w:eastAsia="Times New Roman" w:hAnsi="Times New Roman" w:cs="Times New Roman"/>
          <w:sz w:val="24"/>
          <w:szCs w:val="24"/>
        </w:rPr>
        <w:t>А вот и задания:</w:t>
      </w:r>
    </w:p>
    <w:p w:rsidR="00562922" w:rsidRP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2922">
        <w:rPr>
          <w:rFonts w:ascii="Times New Roman" w:eastAsia="Times New Roman" w:hAnsi="Times New Roman" w:cs="Times New Roman"/>
          <w:sz w:val="24"/>
          <w:szCs w:val="24"/>
        </w:rPr>
        <w:t>Взяться за нос соседа справа.</w:t>
      </w:r>
    </w:p>
    <w:p w:rsidR="00562922" w:rsidRP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2922">
        <w:rPr>
          <w:rFonts w:ascii="Times New Roman" w:eastAsia="Times New Roman" w:hAnsi="Times New Roman" w:cs="Times New Roman"/>
          <w:sz w:val="24"/>
          <w:szCs w:val="24"/>
        </w:rPr>
        <w:t>Взять за волосы друг друга.</w:t>
      </w:r>
    </w:p>
    <w:p w:rsidR="00562922" w:rsidRP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2922">
        <w:rPr>
          <w:rFonts w:ascii="Times New Roman" w:eastAsia="Times New Roman" w:hAnsi="Times New Roman" w:cs="Times New Roman"/>
          <w:sz w:val="24"/>
          <w:szCs w:val="24"/>
        </w:rPr>
        <w:t>Обнять за плечи друг друга.</w:t>
      </w:r>
    </w:p>
    <w:p w:rsidR="00562922" w:rsidRP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2922">
        <w:rPr>
          <w:rFonts w:ascii="Times New Roman" w:eastAsia="Times New Roman" w:hAnsi="Times New Roman" w:cs="Times New Roman"/>
          <w:sz w:val="24"/>
          <w:szCs w:val="24"/>
        </w:rPr>
        <w:t>Оттянуть щеки соседа.</w:t>
      </w:r>
    </w:p>
    <w:p w:rsidR="00562922" w:rsidRP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2922">
        <w:rPr>
          <w:rFonts w:ascii="Times New Roman" w:eastAsia="Times New Roman" w:hAnsi="Times New Roman" w:cs="Times New Roman"/>
          <w:sz w:val="24"/>
          <w:szCs w:val="24"/>
        </w:rPr>
        <w:t>Оттянуть уши у соседей.</w:t>
      </w:r>
    </w:p>
    <w:p w:rsidR="00562922" w:rsidRP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2922">
        <w:rPr>
          <w:rFonts w:ascii="Times New Roman" w:eastAsia="Times New Roman" w:hAnsi="Times New Roman" w:cs="Times New Roman"/>
          <w:sz w:val="24"/>
          <w:szCs w:val="24"/>
        </w:rPr>
        <w:t xml:space="preserve">Погладить колени рядом </w:t>
      </w:r>
      <w:proofErr w:type="gramStart"/>
      <w:r w:rsidRPr="00562922">
        <w:rPr>
          <w:rFonts w:ascii="Times New Roman" w:eastAsia="Times New Roman" w:hAnsi="Times New Roman" w:cs="Times New Roman"/>
          <w:sz w:val="24"/>
          <w:szCs w:val="24"/>
        </w:rPr>
        <w:t>сидящих</w:t>
      </w:r>
      <w:proofErr w:type="gramEnd"/>
      <w:r w:rsidRPr="00562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DF9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2922">
        <w:rPr>
          <w:rFonts w:ascii="Times New Roman" w:eastAsia="Times New Roman" w:hAnsi="Times New Roman" w:cs="Times New Roman"/>
          <w:sz w:val="24"/>
          <w:szCs w:val="24"/>
        </w:rPr>
        <w:t xml:space="preserve">Покрутить у виска слева </w:t>
      </w:r>
      <w:proofErr w:type="gramStart"/>
      <w:r w:rsidRPr="00562922">
        <w:rPr>
          <w:rFonts w:ascii="Times New Roman" w:eastAsia="Times New Roman" w:hAnsi="Times New Roman" w:cs="Times New Roman"/>
          <w:sz w:val="24"/>
          <w:szCs w:val="24"/>
        </w:rPr>
        <w:t>сидящему</w:t>
      </w:r>
      <w:proofErr w:type="gramEnd"/>
      <w:r w:rsidRPr="00562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62922" w:rsidRP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29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"Лабиринт" </w:t>
      </w:r>
    </w:p>
    <w:p w:rsidR="00562922" w:rsidRDefault="00562922" w:rsidP="00562922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62922">
        <w:rPr>
          <w:rFonts w:ascii="Times New Roman" w:eastAsia="Times New Roman" w:hAnsi="Times New Roman" w:cs="Times New Roman"/>
          <w:sz w:val="24"/>
          <w:szCs w:val="24"/>
        </w:rPr>
        <w:t xml:space="preserve">В пустой комнате берется длинная веревка, и натягивается такой лабиринт, чтобы человек проходя, где-то присел, где-то переступил. Заводится человек, ему объясняется, что он </w:t>
      </w:r>
      <w:r w:rsidRPr="00562922">
        <w:rPr>
          <w:rFonts w:ascii="Times New Roman" w:eastAsia="Times New Roman" w:hAnsi="Times New Roman" w:cs="Times New Roman"/>
          <w:sz w:val="24"/>
          <w:szCs w:val="24"/>
        </w:rPr>
        <w:lastRenderedPageBreak/>
        <w:t>должен с завязанными глазами пройти этот лабиринт, он должен запомнить лабиринт и ему будут подсказывать. Когда начинают завязывать глаза, веревка убирается….</w:t>
      </w:r>
    </w:p>
    <w:p w:rsidR="00562922" w:rsidRDefault="00562922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91E" w:rsidRDefault="00DE191E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1E4F" w:rsidRPr="006C478C" w:rsidRDefault="006C478C" w:rsidP="006C478C">
      <w:pPr>
        <w:spacing w:after="128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C478C" w:rsidRDefault="00F71E4F" w:rsidP="006C478C">
      <w:pPr>
        <w:spacing w:after="128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sz w:val="24"/>
          <w:szCs w:val="24"/>
        </w:rPr>
        <w:t>Нам без смеха просто жизни нет.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Он нам нужен всюду и всегда.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А от шуток - вовсе не секре</w:t>
      </w:r>
      <w:proofErr w:type="gramStart"/>
      <w:r w:rsidRPr="006C478C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Растёт и успеваемость твоя.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Как вы могли из этого понять,</w:t>
      </w:r>
      <w:r w:rsidRPr="006C478C">
        <w:rPr>
          <w:rFonts w:ascii="Times New Roman" w:eastAsia="Times New Roman" w:hAnsi="Times New Roman" w:cs="Times New Roman"/>
          <w:sz w:val="24"/>
          <w:szCs w:val="24"/>
        </w:rPr>
        <w:br/>
        <w:t>Украсит шутка каждый разговор.</w:t>
      </w:r>
    </w:p>
    <w:p w:rsidR="006C478C" w:rsidRDefault="006C478C" w:rsidP="006C478C">
      <w:pPr>
        <w:spacing w:after="128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478C" w:rsidRPr="006C478C" w:rsidRDefault="006C478C" w:rsidP="006C478C">
      <w:pPr>
        <w:spacing w:after="128" w:line="256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478C">
        <w:rPr>
          <w:rFonts w:ascii="Times New Roman" w:eastAsia="Times New Roman" w:hAnsi="Times New Roman" w:cs="Times New Roman"/>
          <w:sz w:val="24"/>
          <w:szCs w:val="24"/>
          <w:u w:val="single"/>
        </w:rPr>
        <w:t>А сейчас фото на память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71E4F" w:rsidRPr="006C478C" w:rsidRDefault="006C478C" w:rsidP="006C478C">
      <w:pPr>
        <w:spacing w:after="128" w:line="256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62DF9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00F71E4F" w:rsidRPr="006C478C">
        <w:rPr>
          <w:rFonts w:ascii="Times New Roman" w:eastAsia="Times New Roman" w:hAnsi="Times New Roman" w:cs="Times New Roman"/>
          <w:sz w:val="24"/>
          <w:szCs w:val="24"/>
        </w:rPr>
        <w:t>Дорогие ребята, мы желаем вам преодолевать всякие трудности, хорошо учиться, всегда дружить. И чтобы с вами всегда были улыбки и смех.</w:t>
      </w:r>
    </w:p>
    <w:p w:rsidR="0030792B" w:rsidRPr="006C478C" w:rsidRDefault="00F71E4F" w:rsidP="006C47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C478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</w:r>
    </w:p>
    <w:sectPr w:rsidR="0030792B" w:rsidRPr="006C478C" w:rsidSect="006C478C">
      <w:footerReference w:type="default" r:id="rId7"/>
      <w:pgSz w:w="11906" w:h="16838"/>
      <w:pgMar w:top="1134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A7" w:rsidRDefault="007D5AA7" w:rsidP="006C478C">
      <w:pPr>
        <w:spacing w:after="0" w:line="240" w:lineRule="auto"/>
      </w:pPr>
      <w:r>
        <w:separator/>
      </w:r>
    </w:p>
  </w:endnote>
  <w:endnote w:type="continuationSeparator" w:id="0">
    <w:p w:rsidR="007D5AA7" w:rsidRDefault="007D5AA7" w:rsidP="006C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522"/>
      <w:docPartObj>
        <w:docPartGallery w:val="Page Numbers (Bottom of Page)"/>
        <w:docPartUnique/>
      </w:docPartObj>
    </w:sdtPr>
    <w:sdtContent>
      <w:p w:rsidR="006C478C" w:rsidRDefault="006C478C">
        <w:pPr>
          <w:pStyle w:val="a6"/>
          <w:jc w:val="center"/>
        </w:pPr>
        <w:fldSimple w:instr=" PAGE   \* MERGEFORMAT ">
          <w:r w:rsidR="00DC2432">
            <w:rPr>
              <w:noProof/>
            </w:rPr>
            <w:t>2</w:t>
          </w:r>
        </w:fldSimple>
      </w:p>
    </w:sdtContent>
  </w:sdt>
  <w:p w:rsidR="006C478C" w:rsidRDefault="006C47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A7" w:rsidRDefault="007D5AA7" w:rsidP="006C478C">
      <w:pPr>
        <w:spacing w:after="0" w:line="240" w:lineRule="auto"/>
      </w:pPr>
      <w:r>
        <w:separator/>
      </w:r>
    </w:p>
  </w:footnote>
  <w:footnote w:type="continuationSeparator" w:id="0">
    <w:p w:rsidR="007D5AA7" w:rsidRDefault="007D5AA7" w:rsidP="006C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C2C"/>
    <w:multiLevelType w:val="multilevel"/>
    <w:tmpl w:val="57C0EB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627F9"/>
    <w:multiLevelType w:val="multilevel"/>
    <w:tmpl w:val="9078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800B6"/>
    <w:multiLevelType w:val="multilevel"/>
    <w:tmpl w:val="D0C0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D6151"/>
    <w:multiLevelType w:val="multilevel"/>
    <w:tmpl w:val="A8DEF6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1E4F"/>
    <w:rsid w:val="00073F85"/>
    <w:rsid w:val="0030792B"/>
    <w:rsid w:val="00337634"/>
    <w:rsid w:val="00460F36"/>
    <w:rsid w:val="00462DF9"/>
    <w:rsid w:val="005363E6"/>
    <w:rsid w:val="00562922"/>
    <w:rsid w:val="006A1D74"/>
    <w:rsid w:val="006C478C"/>
    <w:rsid w:val="007D5AA7"/>
    <w:rsid w:val="00B53DD8"/>
    <w:rsid w:val="00DC2432"/>
    <w:rsid w:val="00DE191E"/>
    <w:rsid w:val="00F71E4F"/>
    <w:rsid w:val="00FB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1E4F"/>
  </w:style>
  <w:style w:type="paragraph" w:styleId="a4">
    <w:name w:val="header"/>
    <w:basedOn w:val="a"/>
    <w:link w:val="a5"/>
    <w:uiPriority w:val="99"/>
    <w:semiHidden/>
    <w:unhideWhenUsed/>
    <w:rsid w:val="006C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478C"/>
  </w:style>
  <w:style w:type="paragraph" w:styleId="a6">
    <w:name w:val="footer"/>
    <w:basedOn w:val="a"/>
    <w:link w:val="a7"/>
    <w:uiPriority w:val="99"/>
    <w:unhideWhenUsed/>
    <w:rsid w:val="006C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029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739">
              <w:blockQuote w:val="1"/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2185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6653">
              <w:blockQuote w:val="1"/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2817">
                  <w:blockQuote w:val="1"/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8776">
                      <w:blockQuote w:val="1"/>
                      <w:marLeft w:val="0"/>
                      <w:marRight w:val="0"/>
                      <w:marTop w:val="0"/>
                      <w:marBottom w:val="1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51507">
                          <w:blockQuote w:val="1"/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8304">
                              <w:blockQuote w:val="1"/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764411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254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482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049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469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642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952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945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99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92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670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406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5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80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779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619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Учитель</cp:lastModifiedBy>
  <cp:revision>8</cp:revision>
  <cp:lastPrinted>2014-03-26T04:18:00Z</cp:lastPrinted>
  <dcterms:created xsi:type="dcterms:W3CDTF">2014-03-17T17:26:00Z</dcterms:created>
  <dcterms:modified xsi:type="dcterms:W3CDTF">2014-03-26T04:28:00Z</dcterms:modified>
</cp:coreProperties>
</file>