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8165F0" w:rsidRDefault="00A32413" w:rsidP="0036252C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D34A24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D34A24" w:rsidRPr="00D34A24">
        <w:rPr>
          <w:rFonts w:ascii="Times New Roman" w:hAnsi="Times New Roman" w:cs="Times New Roman"/>
          <w:b/>
          <w:sz w:val="20"/>
          <w:szCs w:val="20"/>
        </w:rPr>
        <w:t>В мире кодов. Способы кодирования информации</w:t>
      </w:r>
    </w:p>
    <w:p w:rsid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AD5775" w:rsidRDefault="009D1175" w:rsidP="00AD57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775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AD5775">
        <w:rPr>
          <w:rFonts w:ascii="Times New Roman" w:hAnsi="Times New Roman" w:cs="Times New Roman"/>
          <w:sz w:val="20"/>
          <w:szCs w:val="20"/>
        </w:rPr>
        <w:t xml:space="preserve"> – </w:t>
      </w:r>
      <w:r w:rsidR="00AD5775" w:rsidRPr="00AD5775">
        <w:rPr>
          <w:rFonts w:ascii="Times New Roman" w:hAnsi="Times New Roman" w:cs="Times New Roman"/>
          <w:sz w:val="20"/>
          <w:szCs w:val="20"/>
        </w:rPr>
        <w:t>общие представления о кодах и кодировании; умения</w:t>
      </w:r>
      <w:r w:rsidR="00AD5775" w:rsidRPr="00AD5775">
        <w:rPr>
          <w:rFonts w:ascii="Times New Roman" w:hAnsi="Times New Roman" w:cs="Times New Roman"/>
          <w:sz w:val="20"/>
          <w:szCs w:val="20"/>
        </w:rPr>
        <w:t xml:space="preserve"> </w:t>
      </w:r>
      <w:r w:rsidR="00AD5775" w:rsidRPr="00AD5775">
        <w:rPr>
          <w:rFonts w:ascii="Times New Roman" w:hAnsi="Times New Roman" w:cs="Times New Roman"/>
          <w:sz w:val="20"/>
          <w:szCs w:val="20"/>
        </w:rPr>
        <w:t>кодировать и декодировать информацию при известных правилах</w:t>
      </w:r>
      <w:r w:rsidR="00AD5775" w:rsidRPr="00AD5775">
        <w:rPr>
          <w:rFonts w:ascii="Times New Roman" w:hAnsi="Times New Roman" w:cs="Times New Roman"/>
          <w:sz w:val="20"/>
          <w:szCs w:val="20"/>
        </w:rPr>
        <w:t xml:space="preserve"> </w:t>
      </w:r>
      <w:r w:rsidR="00AD5775" w:rsidRPr="00AD5775">
        <w:rPr>
          <w:rFonts w:ascii="Times New Roman" w:hAnsi="Times New Roman" w:cs="Times New Roman"/>
          <w:sz w:val="20"/>
          <w:szCs w:val="20"/>
        </w:rPr>
        <w:t>кодирования;</w:t>
      </w:r>
    </w:p>
    <w:p w:rsidR="00AD5775" w:rsidRPr="00AD5775" w:rsidRDefault="009D1175" w:rsidP="00AD57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D5775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D5775">
        <w:rPr>
          <w:rFonts w:ascii="Times New Roman" w:hAnsi="Times New Roman" w:cs="Times New Roman"/>
          <w:sz w:val="20"/>
          <w:szCs w:val="20"/>
        </w:rPr>
        <w:t xml:space="preserve"> – </w:t>
      </w:r>
      <w:r w:rsidR="00AD5775" w:rsidRPr="00AD5775">
        <w:rPr>
          <w:rFonts w:ascii="Times New Roman" w:hAnsi="Times New Roman" w:cs="Times New Roman"/>
          <w:sz w:val="20"/>
          <w:szCs w:val="20"/>
        </w:rPr>
        <w:t>умение перекодировать информацию из одной</w:t>
      </w:r>
      <w:r w:rsidR="00AD5775" w:rsidRPr="00AD5775">
        <w:rPr>
          <w:rFonts w:ascii="Times New Roman" w:hAnsi="Times New Roman" w:cs="Times New Roman"/>
          <w:sz w:val="20"/>
          <w:szCs w:val="20"/>
        </w:rPr>
        <w:t xml:space="preserve"> </w:t>
      </w:r>
      <w:r w:rsidR="00AD5775" w:rsidRPr="00AD5775">
        <w:rPr>
          <w:rFonts w:ascii="Times New Roman" w:hAnsi="Times New Roman" w:cs="Times New Roman"/>
          <w:sz w:val="20"/>
          <w:szCs w:val="20"/>
        </w:rPr>
        <w:t>пространственно-графической или знаково-символической формы в другую;</w:t>
      </w:r>
      <w:r w:rsidR="00AD5775" w:rsidRPr="00AD577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D1175" w:rsidRPr="00AD5775" w:rsidRDefault="009D1175" w:rsidP="00AD57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775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AD5775">
        <w:rPr>
          <w:rFonts w:ascii="Times New Roman" w:hAnsi="Times New Roman" w:cs="Times New Roman"/>
          <w:sz w:val="20"/>
          <w:szCs w:val="20"/>
        </w:rPr>
        <w:t xml:space="preserve"> – </w:t>
      </w:r>
      <w:r w:rsidR="00AD5775" w:rsidRPr="00AD5775">
        <w:rPr>
          <w:rFonts w:ascii="Times New Roman" w:hAnsi="Times New Roman" w:cs="Times New Roman"/>
          <w:sz w:val="20"/>
          <w:szCs w:val="20"/>
        </w:rPr>
        <w:t>понимание значения различных кодов в жизни человека;</w:t>
      </w:r>
      <w:r w:rsidR="00AD5775" w:rsidRPr="00AD5775">
        <w:rPr>
          <w:rFonts w:ascii="Times New Roman" w:hAnsi="Times New Roman" w:cs="Times New Roman"/>
          <w:sz w:val="20"/>
          <w:szCs w:val="20"/>
        </w:rPr>
        <w:t xml:space="preserve"> </w:t>
      </w:r>
      <w:r w:rsidR="00AD5775" w:rsidRPr="00AD5775">
        <w:rPr>
          <w:rFonts w:ascii="Times New Roman" w:hAnsi="Times New Roman" w:cs="Times New Roman"/>
          <w:sz w:val="20"/>
          <w:szCs w:val="20"/>
        </w:rPr>
        <w:t>интерес к изучению информатики.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AD5775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§7(1, 2), РТ: №79–№98 (выборочно, по усмотрению учителя).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967A95" w:rsidRPr="0036252C" w:rsidRDefault="00AD577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мини-дискуссия по вопросу 8 на стр. 45 учебника</w:t>
            </w:r>
          </w:p>
        </w:tc>
        <w:tc>
          <w:tcPr>
            <w:tcW w:w="3969" w:type="dxa"/>
          </w:tcPr>
          <w:p w:rsidR="00967A95" w:rsidRPr="0036252C" w:rsidRDefault="00967A95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67A95" w:rsidRPr="0036252C" w:rsidRDefault="00967A95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967A95" w:rsidRPr="0036252C" w:rsidRDefault="00AD5775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результатов выполнения №76</w:t>
            </w:r>
          </w:p>
        </w:tc>
        <w:tc>
          <w:tcPr>
            <w:tcW w:w="3969" w:type="dxa"/>
          </w:tcPr>
          <w:p w:rsidR="00967A95" w:rsidRPr="0036252C" w:rsidRDefault="00967A95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67A95" w:rsidRPr="0036252C" w:rsidRDefault="00967A95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AD5775" w:rsidRPr="00AD5775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Что такое информация?</w:t>
            </w:r>
          </w:p>
          <w:p w:rsidR="00AD5775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Pr="00AD5775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Какие действия человек совершает с информацией?</w:t>
            </w:r>
          </w:p>
          <w:p w:rsidR="00AD5775" w:rsidRPr="00AD5775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Как человек хранит информацию?</w:t>
            </w:r>
          </w:p>
          <w:p w:rsidR="00B9774E" w:rsidRPr="00B9774E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Как человек передаѐт информацию?</w:t>
            </w:r>
          </w:p>
        </w:tc>
        <w:tc>
          <w:tcPr>
            <w:tcW w:w="3969" w:type="dxa"/>
          </w:tcPr>
          <w:p w:rsidR="00B9774E" w:rsidRDefault="00AD577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Информация - это сведения об окружающем нас мире (</w:t>
            </w:r>
            <w:proofErr w:type="gramStart"/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всё</w:t>
            </w:r>
            <w:proofErr w:type="gramEnd"/>
            <w:r w:rsidRPr="00AD5775">
              <w:rPr>
                <w:rFonts w:ascii="Times New Roman" w:hAnsi="Times New Roman" w:cs="Times New Roman"/>
                <w:sz w:val="20"/>
                <w:szCs w:val="20"/>
              </w:rPr>
              <w:t xml:space="preserve"> что нас окружает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5775" w:rsidRDefault="00AD577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хранение, обработка, передача, получение</w:t>
            </w:r>
          </w:p>
          <w:p w:rsidR="00AD5775" w:rsidRDefault="00AD577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носителях</w:t>
            </w:r>
          </w:p>
          <w:p w:rsidR="00AD5775" w:rsidRPr="00B9774E" w:rsidRDefault="00AD577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– информационный канал – приемник информации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B9774E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 xml:space="preserve"> «Кодирование информации» </w:t>
            </w:r>
          </w:p>
          <w:p w:rsidR="00B9774E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асскажите, где применяются коды.</w:t>
            </w: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 xml:space="preserve">Как вы </w:t>
            </w:r>
            <w:proofErr w:type="gramStart"/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думаете</w:t>
            </w:r>
            <w:proofErr w:type="gramEnd"/>
            <w:r w:rsidRPr="00AD5775">
              <w:rPr>
                <w:rFonts w:ascii="Times New Roman" w:hAnsi="Times New Roman" w:cs="Times New Roman"/>
                <w:sz w:val="20"/>
                <w:szCs w:val="20"/>
              </w:rPr>
              <w:t xml:space="preserve"> с какой целью люди кодируют информацию?</w:t>
            </w: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Pr="0036252C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AD577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трих-код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кодируются с помощью наглядных символических рисунков. План местности,  карта, чертежи технических деталей, наскальные надписи, система счисления, математические формулы, кодированная информация в компьютере</w:t>
            </w:r>
          </w:p>
          <w:p w:rsidR="00AD5775" w:rsidRPr="00AD5775" w:rsidRDefault="00AD577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Такими целями могут быть сокращение записи, засекречивание информации (шифровка) информации, удобство обработки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967A95" w:rsidRPr="0036252C" w:rsidRDefault="00B9774E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D5775">
              <w:rPr>
                <w:rFonts w:ascii="Times New Roman" w:hAnsi="Times New Roman" w:cs="Times New Roman"/>
                <w:sz w:val="20"/>
                <w:szCs w:val="20"/>
              </w:rPr>
              <w:t>83, 85, 86</w:t>
            </w:r>
            <w:r w:rsidR="00D86D43">
              <w:rPr>
                <w:rFonts w:ascii="Times New Roman" w:hAnsi="Times New Roman" w:cs="Times New Roman"/>
                <w:sz w:val="20"/>
                <w:szCs w:val="20"/>
              </w:rPr>
              <w:t>, 92, 98</w:t>
            </w: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AD5775" w:rsidRPr="00AD5775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задание</w:t>
            </w:r>
          </w:p>
          <w:p w:rsidR="00B9774E" w:rsidRPr="00B9774E" w:rsidRDefault="00AD5775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>«Расшифруй слово»</w:t>
            </w: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1B6CFC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4B7608"/>
    <w:rsid w:val="005015CD"/>
    <w:rsid w:val="00562D44"/>
    <w:rsid w:val="00594CBA"/>
    <w:rsid w:val="0059502A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C2F19"/>
    <w:rsid w:val="00AD5775"/>
    <w:rsid w:val="00AF13F2"/>
    <w:rsid w:val="00B62BFC"/>
    <w:rsid w:val="00B7456F"/>
    <w:rsid w:val="00B9774E"/>
    <w:rsid w:val="00BB408C"/>
    <w:rsid w:val="00BD2809"/>
    <w:rsid w:val="00D34A24"/>
    <w:rsid w:val="00D447D0"/>
    <w:rsid w:val="00D50759"/>
    <w:rsid w:val="00D86D43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3</cp:revision>
  <cp:lastPrinted>2015-02-02T05:28:00Z</cp:lastPrinted>
  <dcterms:created xsi:type="dcterms:W3CDTF">2015-02-02T05:29:00Z</dcterms:created>
  <dcterms:modified xsi:type="dcterms:W3CDTF">2015-02-02T05:40:00Z</dcterms:modified>
</cp:coreProperties>
</file>