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BB2D16" w:rsidRDefault="00A32413" w:rsidP="00BB2D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BB2D16" w:rsidRPr="00BB2D16">
        <w:rPr>
          <w:rFonts w:ascii="Times New Roman" w:hAnsi="Times New Roman" w:cs="Times New Roman"/>
          <w:b/>
          <w:sz w:val="20"/>
          <w:szCs w:val="20"/>
        </w:rPr>
        <w:t>10. Текст как форма представления информации.</w:t>
      </w:r>
      <w:r w:rsidR="00BB2D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2D16" w:rsidRPr="00BB2D16">
        <w:rPr>
          <w:rFonts w:ascii="Times New Roman" w:hAnsi="Times New Roman" w:cs="Times New Roman"/>
          <w:b/>
          <w:sz w:val="20"/>
          <w:szCs w:val="20"/>
        </w:rPr>
        <w:t>Компьютер – основной инструмент подготовки текстов</w:t>
      </w:r>
      <w:r w:rsidR="00BB2D16" w:rsidRPr="00BB2D1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252C" w:rsidRDefault="0036252C" w:rsidP="00BB2D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9D1175" w:rsidRPr="00170889" w:rsidRDefault="009D1175" w:rsidP="0017088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889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170889">
        <w:rPr>
          <w:rFonts w:ascii="Times New Roman" w:hAnsi="Times New Roman" w:cs="Times New Roman"/>
          <w:sz w:val="20"/>
          <w:szCs w:val="20"/>
        </w:rPr>
        <w:t xml:space="preserve"> – </w:t>
      </w:r>
      <w:r w:rsidR="00170889" w:rsidRPr="00170889">
        <w:rPr>
          <w:rFonts w:ascii="Times New Roman" w:hAnsi="Times New Roman" w:cs="Times New Roman"/>
          <w:sz w:val="20"/>
          <w:szCs w:val="20"/>
        </w:rPr>
        <w:t>общее представление о тексте как форме представления</w:t>
      </w:r>
      <w:r w:rsidR="00170889" w:rsidRPr="00170889">
        <w:rPr>
          <w:rFonts w:ascii="Times New Roman" w:hAnsi="Times New Roman" w:cs="Times New Roman"/>
          <w:sz w:val="20"/>
          <w:szCs w:val="20"/>
        </w:rPr>
        <w:t xml:space="preserve"> </w:t>
      </w:r>
      <w:r w:rsidR="00170889" w:rsidRPr="00170889">
        <w:rPr>
          <w:rFonts w:ascii="Times New Roman" w:hAnsi="Times New Roman" w:cs="Times New Roman"/>
          <w:sz w:val="20"/>
          <w:szCs w:val="20"/>
        </w:rPr>
        <w:t>информации; умение создавать несложные текстовые документы на родном</w:t>
      </w:r>
      <w:r w:rsidR="00170889" w:rsidRPr="00170889">
        <w:rPr>
          <w:rFonts w:ascii="Times New Roman" w:hAnsi="Times New Roman" w:cs="Times New Roman"/>
          <w:sz w:val="20"/>
          <w:szCs w:val="20"/>
        </w:rPr>
        <w:t xml:space="preserve"> </w:t>
      </w:r>
      <w:r w:rsidR="00170889" w:rsidRPr="00170889">
        <w:rPr>
          <w:rFonts w:ascii="Times New Roman" w:hAnsi="Times New Roman" w:cs="Times New Roman"/>
          <w:sz w:val="20"/>
          <w:szCs w:val="20"/>
        </w:rPr>
        <w:t>языке; сформировать у школьников представление о компьютере как</w:t>
      </w:r>
      <w:r w:rsidR="00170889" w:rsidRPr="00170889">
        <w:rPr>
          <w:rFonts w:ascii="Times New Roman" w:hAnsi="Times New Roman" w:cs="Times New Roman"/>
          <w:sz w:val="20"/>
          <w:szCs w:val="20"/>
        </w:rPr>
        <w:t xml:space="preserve"> </w:t>
      </w:r>
      <w:r w:rsidR="00170889" w:rsidRPr="00170889">
        <w:rPr>
          <w:rFonts w:ascii="Times New Roman" w:hAnsi="Times New Roman" w:cs="Times New Roman"/>
          <w:sz w:val="20"/>
          <w:szCs w:val="20"/>
        </w:rPr>
        <w:t>инструменте обработки текстовой информации;</w:t>
      </w:r>
    </w:p>
    <w:p w:rsidR="00AD5775" w:rsidRPr="00170889" w:rsidRDefault="009D1175" w:rsidP="0017088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70889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170889">
        <w:rPr>
          <w:rFonts w:ascii="Times New Roman" w:hAnsi="Times New Roman" w:cs="Times New Roman"/>
          <w:sz w:val="20"/>
          <w:szCs w:val="20"/>
        </w:rPr>
        <w:t xml:space="preserve"> – </w:t>
      </w:r>
      <w:r w:rsidR="00170889" w:rsidRPr="00170889">
        <w:rPr>
          <w:rFonts w:ascii="Times New Roman" w:hAnsi="Times New Roman" w:cs="Times New Roman"/>
          <w:sz w:val="20"/>
          <w:szCs w:val="20"/>
        </w:rPr>
        <w:t xml:space="preserve">основы </w:t>
      </w:r>
      <w:proofErr w:type="spellStart"/>
      <w:proofErr w:type="gramStart"/>
      <w:r w:rsidR="00170889" w:rsidRPr="00170889">
        <w:rPr>
          <w:rFonts w:ascii="Times New Roman" w:hAnsi="Times New Roman" w:cs="Times New Roman"/>
          <w:sz w:val="20"/>
          <w:szCs w:val="20"/>
        </w:rPr>
        <w:t>ИКТ-компетентности</w:t>
      </w:r>
      <w:proofErr w:type="spellEnd"/>
      <w:proofErr w:type="gramEnd"/>
      <w:r w:rsidR="00170889" w:rsidRPr="00170889">
        <w:rPr>
          <w:rFonts w:ascii="Times New Roman" w:hAnsi="Times New Roman" w:cs="Times New Roman"/>
          <w:sz w:val="20"/>
          <w:szCs w:val="20"/>
        </w:rPr>
        <w:t>; умение осознанно строить</w:t>
      </w:r>
      <w:r w:rsidR="00170889" w:rsidRPr="00170889">
        <w:rPr>
          <w:rFonts w:ascii="Times New Roman" w:hAnsi="Times New Roman" w:cs="Times New Roman"/>
          <w:sz w:val="20"/>
          <w:szCs w:val="20"/>
        </w:rPr>
        <w:t xml:space="preserve"> </w:t>
      </w:r>
      <w:r w:rsidR="00170889" w:rsidRPr="00170889">
        <w:rPr>
          <w:rFonts w:ascii="Times New Roman" w:hAnsi="Times New Roman" w:cs="Times New Roman"/>
          <w:sz w:val="20"/>
          <w:szCs w:val="20"/>
        </w:rPr>
        <w:t>речевое высказывание в письменной форме;</w:t>
      </w:r>
    </w:p>
    <w:p w:rsidR="009D1175" w:rsidRPr="00170889" w:rsidRDefault="009D1175" w:rsidP="0017088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889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170889">
        <w:rPr>
          <w:rFonts w:ascii="Times New Roman" w:hAnsi="Times New Roman" w:cs="Times New Roman"/>
          <w:sz w:val="20"/>
          <w:szCs w:val="20"/>
        </w:rPr>
        <w:t xml:space="preserve"> – </w:t>
      </w:r>
      <w:r w:rsidR="00170889" w:rsidRPr="00170889">
        <w:rPr>
          <w:rFonts w:ascii="Times New Roman" w:hAnsi="Times New Roman" w:cs="Times New Roman"/>
          <w:sz w:val="20"/>
          <w:szCs w:val="20"/>
        </w:rPr>
        <w:t>чувство личной ответственности за качество окружающей</w:t>
      </w:r>
      <w:r w:rsidR="00170889" w:rsidRPr="00170889">
        <w:rPr>
          <w:rFonts w:ascii="Times New Roman" w:hAnsi="Times New Roman" w:cs="Times New Roman"/>
          <w:sz w:val="20"/>
          <w:szCs w:val="20"/>
        </w:rPr>
        <w:t xml:space="preserve"> </w:t>
      </w:r>
      <w:r w:rsidR="00170889" w:rsidRPr="00170889">
        <w:rPr>
          <w:rFonts w:ascii="Times New Roman" w:hAnsi="Times New Roman" w:cs="Times New Roman"/>
          <w:sz w:val="20"/>
          <w:szCs w:val="20"/>
        </w:rPr>
        <w:t>информационной среды.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967A95" w:rsidRPr="0036252C" w:rsidRDefault="00170889" w:rsidP="002F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§8 (1, 3); РТ: №102, №104 (построить одну из цепочек по выбору учащегося), №105.</w:t>
            </w: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  <w:vMerge w:val="restart"/>
          </w:tcPr>
          <w:p w:rsidR="000A5D34" w:rsidRPr="0036252C" w:rsidRDefault="000A5D34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Проверка задания осуществляется по традиционной схеме в зависимости от того,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какие номера предложил ученикам для домашней работы учитель.</w:t>
            </w: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  <w:p w:rsidR="000A5D34" w:rsidRPr="0036252C" w:rsidRDefault="000A5D34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0A5D34" w:rsidRPr="0036252C" w:rsidRDefault="000A5D34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  <w:vMerge/>
          </w:tcPr>
          <w:p w:rsidR="000A5D34" w:rsidRPr="0036252C" w:rsidRDefault="000A5D34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67A95" w:rsidRPr="0036252C" w:rsidRDefault="00B9774E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3934" w:type="dxa"/>
          </w:tcPr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Ты часто читаешь книги?  Расскажи о самой любимой твоей книге.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 xml:space="preserve">-В какой форме может быть представлена информация в книгах? 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 xml:space="preserve">-Бегло пролистай  учебную книгу на твоем столе.  Скажи,  какой формы представления информации больше?  Почему? 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 xml:space="preserve">-Догадайся, зачем мы говорим о текстовой форме представления информации? 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тема урока:</w:t>
            </w:r>
          </w:p>
          <w:p w:rsidR="00910FB6" w:rsidRPr="00B9774E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-Поставь перед собой цель на этот урок.</w:t>
            </w:r>
          </w:p>
        </w:tc>
        <w:tc>
          <w:tcPr>
            <w:tcW w:w="3969" w:type="dxa"/>
          </w:tcPr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дети рассказывают о своих любимых книгах;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в текстовой, графической, числовой;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делают вывод, что текстовой информации больше, потому, что через картинки нельзя передать весь смысл;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Об этом будем сегодня говорить на уроке;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«Текстовая информация»;</w:t>
            </w:r>
          </w:p>
          <w:p w:rsidR="00910FB6" w:rsidRPr="00B9774E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узнать какие носители использовали для хранения текстов, что такое текст,  с помощью каких инструментов можно работать с текстом;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резентация «Текстовая информация»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 из истории создания текстовых документов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-Что такое текст? Прочитай  определение в учебнике.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-Поиграй с текстом: измени  текст  так,  чтобы   в  каждой строчке  смысл  был  разным. 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-Вставь пропущенные буквы, чтобы получились разные слова: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-Какое свойство текста ты заметил? 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-Прочитай и запомни!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- Какой  современный  инструмент </w:t>
            </w:r>
            <w:r w:rsidRPr="00BD3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облегчает  работу  с  текстом?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-Рассмотри окно текстового процессора и отметь основные элементы его окна;</w:t>
            </w:r>
          </w:p>
          <w:p w:rsid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-Узнай,  как изменилась технология письма с появлением компьютеров?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 xml:space="preserve">Ученикам предлагаются слайды презентации «Цепочки слов» с </w:t>
            </w:r>
            <w:proofErr w:type="gramStart"/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текстовыми</w:t>
            </w:r>
            <w:proofErr w:type="gramEnd"/>
          </w:p>
          <w:p w:rsidR="00B9774E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и графическими подсказками по преобразованию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 xml:space="preserve">Ученикам предлагаются слайды презентации только с </w:t>
            </w:r>
            <w:proofErr w:type="gramStart"/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графическими</w:t>
            </w:r>
            <w:proofErr w:type="gramEnd"/>
          </w:p>
          <w:p w:rsid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подсказками по преобразованию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Ученикам предлагаются только текстовые подсказки по преобразованию</w:t>
            </w:r>
          </w:p>
          <w:p w:rsidR="00170889" w:rsidRPr="0036252C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слов.</w:t>
            </w:r>
          </w:p>
        </w:tc>
        <w:tc>
          <w:tcPr>
            <w:tcW w:w="3969" w:type="dxa"/>
          </w:tcPr>
          <w:p w:rsid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 смотрят видео ролик;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- читают учебник </w:t>
            </w:r>
            <w:proofErr w:type="gramStart"/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 с. 55, пересказывают;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 расставляют запятые и объясняют смысл предложения с учетом запятых;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 вставляют буквы и называют слова: коса-роса,  река-рука, шлюпка-шляпка;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 при замене букв или расстановке знаков препинания - смысл текста изменяется;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- читают с экрана: Пропуск, замена или </w:t>
            </w:r>
            <w:r w:rsidRPr="00BD3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перестановка хотя бы одного символа в тексте изменяет его смысл. 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- компьютер, программы для работы с текстом  текстовые процессоры;</w:t>
            </w:r>
          </w:p>
          <w:p w:rsidR="00BD3A02" w:rsidRPr="00BD3A02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№105 в РТ </w:t>
            </w:r>
            <w:proofErr w:type="gramStart"/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 с. 78; </w:t>
            </w:r>
          </w:p>
          <w:p w:rsidR="00170889" w:rsidRDefault="00BD3A02" w:rsidP="00BD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- читают текст учебника </w:t>
            </w:r>
            <w:proofErr w:type="gramStart"/>
            <w:r w:rsidRPr="00BD3A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D3A02">
              <w:rPr>
                <w:rFonts w:ascii="Times New Roman" w:hAnsi="Times New Roman" w:cs="Times New Roman"/>
                <w:sz w:val="20"/>
                <w:szCs w:val="20"/>
              </w:rPr>
              <w:t xml:space="preserve"> с. 56, пересказывают.</w:t>
            </w:r>
          </w:p>
          <w:p w:rsidR="00AD5775" w:rsidRPr="00AD5775" w:rsidRDefault="00170889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преобразуют слова</w:t>
            </w:r>
          </w:p>
        </w:tc>
        <w:tc>
          <w:tcPr>
            <w:tcW w:w="4326" w:type="dxa"/>
            <w:vAlign w:val="center"/>
          </w:tcPr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-актуализация сведений из личного опыта;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-формирование  навыков работы с книгой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поиска нужной информации в печатном источнике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развитие грамотности;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развитие познавательной активности;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 xml:space="preserve">-  умение применять  знания на практике; 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общения со сверстниками, уважительного отношения к одноклассникам;</w:t>
            </w:r>
          </w:p>
          <w:p w:rsidR="00967A95" w:rsidRPr="0036252C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-умение сдерживать эмоции.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967A95" w:rsidRPr="0036252C" w:rsidRDefault="00967A95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варианты г) и е) №104; на основе №103 можно</w:t>
            </w:r>
          </w:p>
          <w:p w:rsidR="000A5D34" w:rsidRPr="0036252C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в группах с последующим обсуждением полученных результатов.</w:t>
            </w:r>
          </w:p>
        </w:tc>
        <w:tc>
          <w:tcPr>
            <w:tcW w:w="3969" w:type="dxa"/>
          </w:tcPr>
          <w:p w:rsidR="00967A95" w:rsidRPr="009C67D2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967A95" w:rsidRPr="0036252C" w:rsidRDefault="00967A95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рисунком, таблицей</w:t>
            </w:r>
          </w:p>
        </w:tc>
      </w:tr>
      <w:tr w:rsidR="00B9774E" w:rsidRPr="0036252C" w:rsidTr="006C0708">
        <w:tc>
          <w:tcPr>
            <w:tcW w:w="57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B9774E" w:rsidRPr="00B9774E" w:rsidRDefault="00B9774E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B9774E" w:rsidRPr="0036252C" w:rsidRDefault="00B9774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967A95" w:rsidRPr="0036252C" w:rsidRDefault="00967A95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B38"/>
    <w:multiLevelType w:val="hybridMultilevel"/>
    <w:tmpl w:val="1D5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06602D"/>
    <w:rsid w:val="000A29C2"/>
    <w:rsid w:val="000A5D34"/>
    <w:rsid w:val="00170889"/>
    <w:rsid w:val="001B0FA2"/>
    <w:rsid w:val="001B6CFC"/>
    <w:rsid w:val="001D5E7F"/>
    <w:rsid w:val="00232831"/>
    <w:rsid w:val="002361A8"/>
    <w:rsid w:val="00273FAB"/>
    <w:rsid w:val="003143B1"/>
    <w:rsid w:val="00322B49"/>
    <w:rsid w:val="0036252C"/>
    <w:rsid w:val="00384090"/>
    <w:rsid w:val="003A735D"/>
    <w:rsid w:val="0042064F"/>
    <w:rsid w:val="004350FA"/>
    <w:rsid w:val="004B7608"/>
    <w:rsid w:val="005015CD"/>
    <w:rsid w:val="00562D44"/>
    <w:rsid w:val="00594CBA"/>
    <w:rsid w:val="0059502A"/>
    <w:rsid w:val="0059719F"/>
    <w:rsid w:val="005C3911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10FB6"/>
    <w:rsid w:val="00950AA3"/>
    <w:rsid w:val="00967A95"/>
    <w:rsid w:val="009A4483"/>
    <w:rsid w:val="009C1ED3"/>
    <w:rsid w:val="009C67D2"/>
    <w:rsid w:val="009D1175"/>
    <w:rsid w:val="00A10FA7"/>
    <w:rsid w:val="00A2241F"/>
    <w:rsid w:val="00A26AC7"/>
    <w:rsid w:val="00A32413"/>
    <w:rsid w:val="00A53479"/>
    <w:rsid w:val="00A555A4"/>
    <w:rsid w:val="00AC2F19"/>
    <w:rsid w:val="00AD5775"/>
    <w:rsid w:val="00AF13F2"/>
    <w:rsid w:val="00B62BFC"/>
    <w:rsid w:val="00B7456F"/>
    <w:rsid w:val="00B9774E"/>
    <w:rsid w:val="00BB2D16"/>
    <w:rsid w:val="00BB408C"/>
    <w:rsid w:val="00BD2809"/>
    <w:rsid w:val="00BD3A02"/>
    <w:rsid w:val="00D34A24"/>
    <w:rsid w:val="00D447D0"/>
    <w:rsid w:val="00D50759"/>
    <w:rsid w:val="00D86D43"/>
    <w:rsid w:val="00DA3E39"/>
    <w:rsid w:val="00DE585D"/>
    <w:rsid w:val="00DF0459"/>
    <w:rsid w:val="00E062BD"/>
    <w:rsid w:val="00F11B06"/>
    <w:rsid w:val="00F754B9"/>
    <w:rsid w:val="00F94D0B"/>
    <w:rsid w:val="00FC6C0C"/>
    <w:rsid w:val="00FD6BE6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2</cp:revision>
  <cp:lastPrinted>2015-02-02T06:25:00Z</cp:lastPrinted>
  <dcterms:created xsi:type="dcterms:W3CDTF">2015-02-02T06:26:00Z</dcterms:created>
  <dcterms:modified xsi:type="dcterms:W3CDTF">2015-02-02T06:26:00Z</dcterms:modified>
</cp:coreProperties>
</file>