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97" w:rsidRPr="005A3811" w:rsidRDefault="005F4697" w:rsidP="005A3811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firstLine="0"/>
        <w:jc w:val="center"/>
        <w:rPr>
          <w:b/>
          <w:sz w:val="24"/>
          <w:szCs w:val="24"/>
        </w:rPr>
      </w:pPr>
      <w:r w:rsidRPr="005A3811">
        <w:rPr>
          <w:b/>
          <w:sz w:val="24"/>
          <w:szCs w:val="24"/>
        </w:rPr>
        <w:t>Карта успешности по информатике и ИКТ</w:t>
      </w:r>
    </w:p>
    <w:p w:rsidR="005F4697" w:rsidRPr="005A3811" w:rsidRDefault="005F4697" w:rsidP="005F46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  <w:rPr>
          <w:sz w:val="24"/>
          <w:szCs w:val="24"/>
        </w:rPr>
      </w:pPr>
    </w:p>
    <w:p w:rsidR="005F4697" w:rsidRPr="005A3811" w:rsidRDefault="005F4697" w:rsidP="005A3811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firstLine="567"/>
        <w:jc w:val="center"/>
        <w:rPr>
          <w:sz w:val="24"/>
          <w:szCs w:val="24"/>
          <w:u w:val="single"/>
        </w:rPr>
      </w:pPr>
      <w:r w:rsidRPr="005A3811">
        <w:rPr>
          <w:sz w:val="24"/>
          <w:szCs w:val="24"/>
        </w:rPr>
        <w:t>Учени</w:t>
      </w:r>
      <w:r w:rsidR="00F37D2F" w:rsidRPr="005A3811">
        <w:rPr>
          <w:sz w:val="24"/>
          <w:szCs w:val="24"/>
        </w:rPr>
        <w:t>ц</w:t>
      </w:r>
      <w:r w:rsidR="005A3811">
        <w:rPr>
          <w:sz w:val="24"/>
          <w:szCs w:val="24"/>
        </w:rPr>
        <w:t>а</w:t>
      </w:r>
      <w:r w:rsidR="00F37D2F" w:rsidRPr="005A3811">
        <w:rPr>
          <w:sz w:val="24"/>
          <w:szCs w:val="24"/>
        </w:rPr>
        <w:t xml:space="preserve"> </w:t>
      </w:r>
      <w:r w:rsidRPr="005A3811">
        <w:rPr>
          <w:sz w:val="24"/>
          <w:szCs w:val="24"/>
        </w:rPr>
        <w:t xml:space="preserve"> </w:t>
      </w:r>
      <w:r w:rsidRPr="005A3811">
        <w:rPr>
          <w:sz w:val="24"/>
          <w:szCs w:val="24"/>
          <w:u w:val="single"/>
        </w:rPr>
        <w:t>2</w:t>
      </w:r>
      <w:r w:rsidR="00F37D2F" w:rsidRPr="005A3811">
        <w:rPr>
          <w:sz w:val="24"/>
          <w:szCs w:val="24"/>
        </w:rPr>
        <w:t xml:space="preserve"> </w:t>
      </w:r>
      <w:r w:rsidRPr="005A3811">
        <w:rPr>
          <w:sz w:val="24"/>
          <w:szCs w:val="24"/>
        </w:rPr>
        <w:t xml:space="preserve">класса </w:t>
      </w:r>
      <w:r w:rsidR="00F37D2F" w:rsidRPr="005A3811">
        <w:rPr>
          <w:sz w:val="24"/>
          <w:szCs w:val="24"/>
          <w:u w:val="single"/>
        </w:rPr>
        <w:t xml:space="preserve">Алиева </w:t>
      </w:r>
      <w:proofErr w:type="spellStart"/>
      <w:r w:rsidR="00F37D2F" w:rsidRPr="005A3811">
        <w:rPr>
          <w:sz w:val="24"/>
          <w:szCs w:val="24"/>
          <w:u w:val="single"/>
        </w:rPr>
        <w:t>Назира</w:t>
      </w:r>
      <w:proofErr w:type="spellEnd"/>
    </w:p>
    <w:p w:rsidR="00F37D2F" w:rsidRPr="005A3811" w:rsidRDefault="00F37D2F" w:rsidP="005F46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firstLine="567"/>
        <w:jc w:val="left"/>
        <w:rPr>
          <w:sz w:val="24"/>
          <w:szCs w:val="24"/>
        </w:rPr>
      </w:pPr>
    </w:p>
    <w:p w:rsidR="005F4697" w:rsidRPr="005A3811" w:rsidRDefault="005F4697" w:rsidP="005F46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  <w:rPr>
          <w:sz w:val="24"/>
          <w:szCs w:val="24"/>
        </w:rPr>
      </w:pPr>
    </w:p>
    <w:p w:rsidR="005F4697" w:rsidRPr="005A3811" w:rsidRDefault="005F4697" w:rsidP="005F46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  <w:rPr>
          <w:sz w:val="24"/>
          <w:szCs w:val="24"/>
        </w:rPr>
      </w:pPr>
    </w:p>
    <w:tbl>
      <w:tblPr>
        <w:tblStyle w:val="a5"/>
        <w:tblpPr w:leftFromText="180" w:rightFromText="180" w:vertAnchor="text" w:tblpX="-318" w:tblpY="1"/>
        <w:tblOverlap w:val="never"/>
        <w:tblW w:w="9947" w:type="dxa"/>
        <w:tblLook w:val="04A0" w:firstRow="1" w:lastRow="0" w:firstColumn="1" w:lastColumn="0" w:noHBand="0" w:noVBand="1"/>
      </w:tblPr>
      <w:tblGrid>
        <w:gridCol w:w="3251"/>
        <w:gridCol w:w="1332"/>
        <w:gridCol w:w="1336"/>
        <w:gridCol w:w="1344"/>
        <w:gridCol w:w="1346"/>
        <w:gridCol w:w="1338"/>
      </w:tblGrid>
      <w:tr w:rsidR="005F4697" w:rsidRPr="005A3811" w:rsidTr="00F37D2F">
        <w:tc>
          <w:tcPr>
            <w:tcW w:w="3251" w:type="dxa"/>
            <w:vMerge w:val="restart"/>
          </w:tcPr>
          <w:p w:rsidR="005F4697" w:rsidRPr="005A3811" w:rsidRDefault="005F4697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Содержание  задания</w:t>
            </w:r>
          </w:p>
        </w:tc>
        <w:tc>
          <w:tcPr>
            <w:tcW w:w="6696" w:type="dxa"/>
            <w:gridSpan w:val="5"/>
          </w:tcPr>
          <w:p w:rsidR="005F4697" w:rsidRPr="005A3811" w:rsidRDefault="005F4697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Номера глав</w:t>
            </w:r>
            <w:r w:rsidR="00422B76" w:rsidRPr="005A3811">
              <w:rPr>
                <w:sz w:val="24"/>
                <w:szCs w:val="24"/>
              </w:rPr>
              <w:t xml:space="preserve"> (разделов)</w:t>
            </w:r>
            <w:r w:rsidRPr="005A3811">
              <w:rPr>
                <w:sz w:val="24"/>
                <w:szCs w:val="24"/>
              </w:rPr>
              <w:t xml:space="preserve"> с итоговыми работами</w:t>
            </w:r>
          </w:p>
        </w:tc>
      </w:tr>
      <w:tr w:rsidR="005F4697" w:rsidRPr="005A3811" w:rsidTr="00F37D2F">
        <w:tc>
          <w:tcPr>
            <w:tcW w:w="3251" w:type="dxa"/>
            <w:vMerge/>
          </w:tcPr>
          <w:p w:rsidR="005F4697" w:rsidRPr="005A3811" w:rsidRDefault="005F4697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36" w:type="dxa"/>
          </w:tcPr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44" w:type="dxa"/>
          </w:tcPr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46" w:type="dxa"/>
          </w:tcPr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38" w:type="dxa"/>
          </w:tcPr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  <w:lang w:val="en-US"/>
              </w:rPr>
              <w:t>V</w:t>
            </w:r>
          </w:p>
        </w:tc>
      </w:tr>
      <w:tr w:rsidR="005F4697" w:rsidRPr="005A3811" w:rsidTr="00F37D2F">
        <w:trPr>
          <w:trHeight w:hRule="exact" w:val="1418"/>
        </w:trPr>
        <w:tc>
          <w:tcPr>
            <w:tcW w:w="3251" w:type="dxa"/>
          </w:tcPr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332" w:type="dxa"/>
          </w:tcPr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</w:tr>
      <w:tr w:rsidR="005F4697" w:rsidRPr="005A3811" w:rsidTr="00F37D2F">
        <w:trPr>
          <w:trHeight w:hRule="exact" w:val="1418"/>
        </w:trPr>
        <w:tc>
          <w:tcPr>
            <w:tcW w:w="3251" w:type="dxa"/>
            <w:tcBorders>
              <w:bottom w:val="single" w:sz="4" w:space="0" w:color="000000" w:themeColor="text1"/>
            </w:tcBorders>
          </w:tcPr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1332" w:type="dxa"/>
            <w:tcBorders>
              <w:bottom w:val="single" w:sz="4" w:space="0" w:color="000000" w:themeColor="text1"/>
            </w:tcBorders>
          </w:tcPr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 w:themeColor="text1"/>
            </w:tcBorders>
          </w:tcPr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bottom w:val="single" w:sz="4" w:space="0" w:color="000000" w:themeColor="text1"/>
            </w:tcBorders>
          </w:tcPr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bottom w:val="single" w:sz="4" w:space="0" w:color="000000" w:themeColor="text1"/>
            </w:tcBorders>
          </w:tcPr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bottom w:val="single" w:sz="4" w:space="0" w:color="000000" w:themeColor="text1"/>
            </w:tcBorders>
          </w:tcPr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</w:tr>
      <w:tr w:rsidR="005F4697" w:rsidRPr="005A3811" w:rsidTr="00B46632">
        <w:trPr>
          <w:trHeight w:hRule="exact" w:val="1695"/>
        </w:trPr>
        <w:tc>
          <w:tcPr>
            <w:tcW w:w="3251" w:type="dxa"/>
            <w:tcBorders>
              <w:bottom w:val="single" w:sz="4" w:space="0" w:color="auto"/>
            </w:tcBorders>
          </w:tcPr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Навыки работы с компьютером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5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4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3</w:t>
            </w:r>
          </w:p>
          <w:p w:rsidR="00422B76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2</w:t>
            </w:r>
          </w:p>
          <w:p w:rsidR="005F4697" w:rsidRPr="005A3811" w:rsidRDefault="00422B76" w:rsidP="00F37D2F">
            <w:pPr>
              <w:pStyle w:val="a3"/>
              <w:shd w:val="clear" w:color="auto" w:fill="auto"/>
              <w:tabs>
                <w:tab w:val="left" w:pos="2377"/>
                <w:tab w:val="left" w:leader="underscore" w:pos="8492"/>
              </w:tabs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1</w:t>
            </w:r>
          </w:p>
        </w:tc>
      </w:tr>
    </w:tbl>
    <w:p w:rsidR="005F4697" w:rsidRPr="005A3811" w:rsidRDefault="005F4697" w:rsidP="005F46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  <w:rPr>
          <w:sz w:val="24"/>
          <w:szCs w:val="24"/>
        </w:rPr>
      </w:pPr>
    </w:p>
    <w:p w:rsidR="005F4697" w:rsidRPr="005A3811" w:rsidRDefault="005F4697" w:rsidP="005F4697"/>
    <w:p w:rsidR="005F4697" w:rsidRPr="005A3811" w:rsidRDefault="005F4697" w:rsidP="005F46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  <w:rPr>
          <w:sz w:val="24"/>
          <w:szCs w:val="24"/>
        </w:rPr>
      </w:pPr>
    </w:p>
    <w:p w:rsidR="005F4697" w:rsidRPr="005A3811" w:rsidRDefault="005F4697" w:rsidP="005F46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  <w:rPr>
          <w:sz w:val="24"/>
          <w:szCs w:val="24"/>
        </w:rPr>
      </w:pPr>
    </w:p>
    <w:p w:rsidR="005F4697" w:rsidRPr="005A3811" w:rsidRDefault="005F4697" w:rsidP="005F46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  <w:rPr>
          <w:sz w:val="24"/>
          <w:szCs w:val="24"/>
        </w:rPr>
      </w:pPr>
    </w:p>
    <w:p w:rsidR="005F4697" w:rsidRPr="005A3811" w:rsidRDefault="005F4697" w:rsidP="005F4697">
      <w:pPr>
        <w:pStyle w:val="a3"/>
        <w:shd w:val="clear" w:color="auto" w:fill="auto"/>
        <w:tabs>
          <w:tab w:val="left" w:pos="2377"/>
          <w:tab w:val="left" w:leader="underscore" w:pos="8492"/>
        </w:tabs>
        <w:spacing w:before="0"/>
        <w:ind w:left="1820" w:firstLine="0"/>
        <w:jc w:val="left"/>
        <w:rPr>
          <w:sz w:val="24"/>
          <w:szCs w:val="24"/>
        </w:rPr>
      </w:pPr>
    </w:p>
    <w:p w:rsidR="004965B4" w:rsidRPr="005A3811" w:rsidRDefault="005F4697" w:rsidP="005F4697">
      <w:r w:rsidRPr="005A3811">
        <w:br w:type="textWrapping" w:clear="all"/>
      </w:r>
    </w:p>
    <w:p w:rsidR="005A3811" w:rsidRPr="005A3811" w:rsidRDefault="005A3811" w:rsidP="005F4697"/>
    <w:p w:rsidR="005A3811" w:rsidRPr="005A3811" w:rsidRDefault="005A3811" w:rsidP="005F4697"/>
    <w:p w:rsidR="005A3811" w:rsidRPr="005A3811" w:rsidRDefault="005A3811" w:rsidP="005F4697"/>
    <w:p w:rsidR="005A3811" w:rsidRPr="005A3811" w:rsidRDefault="005A3811" w:rsidP="005F4697"/>
    <w:p w:rsidR="005A3811" w:rsidRPr="005A3811" w:rsidRDefault="005A3811" w:rsidP="005F4697"/>
    <w:p w:rsidR="005A3811" w:rsidRPr="005A3811" w:rsidRDefault="005A3811" w:rsidP="005F4697"/>
    <w:p w:rsidR="005A3811" w:rsidRPr="005A3811" w:rsidRDefault="005A3811" w:rsidP="005F4697"/>
    <w:p w:rsidR="005A3811" w:rsidRPr="005A3811" w:rsidRDefault="005A3811" w:rsidP="005F4697"/>
    <w:p w:rsidR="005A3811" w:rsidRPr="005A3811" w:rsidRDefault="005A3811" w:rsidP="005F4697"/>
    <w:p w:rsidR="005A3811" w:rsidRPr="005A3811" w:rsidRDefault="005A3811" w:rsidP="005F4697"/>
    <w:p w:rsidR="005A3811" w:rsidRPr="005A3811" w:rsidRDefault="005A3811" w:rsidP="005F4697"/>
    <w:p w:rsidR="005A3811" w:rsidRPr="005A3811" w:rsidRDefault="005A3811" w:rsidP="005F4697">
      <w:bookmarkStart w:id="0" w:name="_GoBack"/>
      <w:bookmarkEnd w:id="0"/>
    </w:p>
    <w:sectPr w:rsidR="005A3811" w:rsidRPr="005A3811" w:rsidSect="0049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B4F"/>
    <w:rsid w:val="00074318"/>
    <w:rsid w:val="00191963"/>
    <w:rsid w:val="003E7573"/>
    <w:rsid w:val="00422B76"/>
    <w:rsid w:val="004775E5"/>
    <w:rsid w:val="0049148D"/>
    <w:rsid w:val="004965B4"/>
    <w:rsid w:val="005A3811"/>
    <w:rsid w:val="005F4697"/>
    <w:rsid w:val="00726BE0"/>
    <w:rsid w:val="00B46632"/>
    <w:rsid w:val="00B92B4F"/>
    <w:rsid w:val="00F3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9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F4697"/>
    <w:pPr>
      <w:shd w:val="clear" w:color="auto" w:fill="FFFFFF"/>
      <w:spacing w:before="120" w:line="274" w:lineRule="exact"/>
      <w:ind w:hanging="40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5F4697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5F469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Дашенька</cp:lastModifiedBy>
  <cp:revision>5</cp:revision>
  <dcterms:created xsi:type="dcterms:W3CDTF">2014-10-14T04:38:00Z</dcterms:created>
  <dcterms:modified xsi:type="dcterms:W3CDTF">2014-11-07T14:31:00Z</dcterms:modified>
</cp:coreProperties>
</file>